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1" w:rsidRPr="007F1CC7" w:rsidRDefault="006402D1" w:rsidP="0064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sz w:val="24"/>
          <w:szCs w:val="24"/>
        </w:rPr>
        <w:t>Тест «Безопасность на водоеме»</w:t>
      </w: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  <w:r w:rsidRPr="001F3766">
              <w:rPr>
                <w:b/>
                <w:color w:val="4F6228" w:themeColor="accent3" w:themeShade="80"/>
                <w:sz w:val="24"/>
                <w:szCs w:val="24"/>
              </w:rPr>
              <w:t xml:space="preserve">Закончи правильно предложение: "Купаться безопаснее ..." 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одному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в присутствии взрослых в специально отведенных местах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с другом вдали от берега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если рядом находится лодка</w:t>
            </w:r>
          </w:p>
        </w:tc>
      </w:tr>
    </w:tbl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  <w:r w:rsidRPr="007F1CC7">
              <w:rPr>
                <w:b/>
                <w:bCs/>
                <w:color w:val="000099"/>
                <w:sz w:val="24"/>
                <w:szCs w:val="24"/>
              </w:rPr>
              <w:t xml:space="preserve">Вопрос № 2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  <w:r w:rsidRPr="001F3766">
              <w:rPr>
                <w:b/>
                <w:color w:val="4F6228" w:themeColor="accent3" w:themeShade="80"/>
                <w:sz w:val="24"/>
                <w:szCs w:val="24"/>
              </w:rPr>
              <w:t>Можно ли нырять в незнакомом месте?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Нет, под водой могут быть посторонние и опасные предметы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Можно. Не надо ничего бояться.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Можно, но только если Ты с кем-то поспорил.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Можно, но только если рядом есть взрослые.</w:t>
            </w:r>
          </w:p>
        </w:tc>
      </w:tr>
    </w:tbl>
    <w:p w:rsidR="006402D1" w:rsidRPr="007F1CC7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3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1F3766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b/>
                <w:color w:val="4F6228" w:themeColor="accent3" w:themeShade="80"/>
                <w:sz w:val="24"/>
                <w:szCs w:val="24"/>
              </w:rPr>
              <w:t xml:space="preserve">Для чего на воде установлены буйки?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Это украшает водоем.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Держась за буйки, можно отдохнуть в воде.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Буйки разделяют зоны «</w:t>
            </w:r>
            <w:proofErr w:type="gramStart"/>
            <w:r w:rsidRPr="001F3766">
              <w:rPr>
                <w:color w:val="4F6228" w:themeColor="accent3" w:themeShade="80"/>
                <w:sz w:val="24"/>
                <w:szCs w:val="24"/>
              </w:rPr>
              <w:t>слабаков</w:t>
            </w:r>
            <w:proofErr w:type="gramEnd"/>
            <w:r w:rsidRPr="001F3766">
              <w:rPr>
                <w:color w:val="4F6228" w:themeColor="accent3" w:themeShade="80"/>
                <w:sz w:val="24"/>
                <w:szCs w:val="24"/>
              </w:rPr>
              <w:t>» и «хороших пловцов».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За буйки заплывать ЗАПРЕЩЕНО.</w:t>
            </w:r>
          </w:p>
        </w:tc>
      </w:tr>
    </w:tbl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4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E72CAE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t xml:space="preserve">Можно ли простыть, если долго находиться жарким днем в прохладной воде?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  <w:bookmarkStart w:id="0" w:name="_GoBack"/>
        <w:bookmarkEnd w:id="0"/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Да. Организм может переохладиться.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Нет. Летом простыть невозможно.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Да. Если кушать в воде мороженое.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1F3766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1F3766">
              <w:rPr>
                <w:color w:val="4F6228" w:themeColor="accent3" w:themeShade="80"/>
                <w:sz w:val="24"/>
                <w:szCs w:val="24"/>
              </w:rPr>
              <w:t>Такое невозможно, если купаешься в озере.</w:t>
            </w:r>
          </w:p>
        </w:tc>
      </w:tr>
    </w:tbl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5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E72CAE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t xml:space="preserve">Что надо делать, чтобы избежать судороги при купании?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>Ничего. В воде судороги быть не может.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>Надо чаще менять стиль плавания.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>Не плавать на глубине.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>Надевать купальную шапочку.</w:t>
            </w:r>
          </w:p>
        </w:tc>
      </w:tr>
    </w:tbl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6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Что нужно делать, если во время купания все-таки свело ногу?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>Ничего делать не надо, само пройдет.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>Надо постоянно массировать сведенную ногу и позвать на помощь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 xml:space="preserve">Надо </w:t>
            </w:r>
            <w:proofErr w:type="gramStart"/>
            <w:r w:rsidRPr="00E72CAE">
              <w:rPr>
                <w:color w:val="4F6228" w:themeColor="accent3" w:themeShade="80"/>
                <w:sz w:val="24"/>
                <w:szCs w:val="24"/>
              </w:rPr>
              <w:t>побыстрее</w:t>
            </w:r>
            <w:proofErr w:type="gramEnd"/>
            <w:r w:rsidRPr="00E72CAE">
              <w:rPr>
                <w:color w:val="4F6228" w:themeColor="accent3" w:themeShade="80"/>
                <w:sz w:val="24"/>
                <w:szCs w:val="24"/>
              </w:rPr>
              <w:t xml:space="preserve"> плыть к берегу.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E72CAE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color w:val="4F6228" w:themeColor="accent3" w:themeShade="80"/>
                <w:sz w:val="24"/>
                <w:szCs w:val="24"/>
              </w:rPr>
              <w:t>Надо постараться встать на дно.</w:t>
            </w:r>
          </w:p>
        </w:tc>
      </w:tr>
      <w:tr w:rsidR="006402D1" w:rsidTr="0012428A">
        <w:tc>
          <w:tcPr>
            <w:tcW w:w="6312" w:type="dxa"/>
            <w:gridSpan w:val="2"/>
          </w:tcPr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  <w:r w:rsidRPr="007F1CC7">
              <w:rPr>
                <w:b/>
                <w:bCs/>
                <w:color w:val="000099"/>
                <w:sz w:val="24"/>
                <w:szCs w:val="24"/>
              </w:rPr>
              <w:t xml:space="preserve">Вопрос № 7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t xml:space="preserve">Можно ли отплывать далеко от берега на надувном матрасе? </w:t>
            </w:r>
            <w:r w:rsidRPr="007F1CC7">
              <w:rPr>
                <w:color w:val="008000"/>
                <w:sz w:val="24"/>
                <w:szCs w:val="24"/>
              </w:rPr>
              <w:br/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Можно.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Нельзя.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Можно, если плыть вдвоем.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Это зависит от размеров матраса.</w:t>
            </w:r>
          </w:p>
        </w:tc>
      </w:tr>
    </w:tbl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E72CAE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7F1CC7">
              <w:rPr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t xml:space="preserve">Можно ли долго находиться на солнце?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Можно.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Можно, если надеть панаму или кепку.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Можно, надо только поливать себя водой.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Нельзя. Так как возможен ожог кожи.</w:t>
            </w:r>
          </w:p>
        </w:tc>
      </w:tr>
    </w:tbl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9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E72CAE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t xml:space="preserve">Разрешается ли во время движения лодки меняться местами или садиться на борт?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Не разрешается.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Разрешается. В этом нет никакой опасности.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Да. Если, хотя один из катающихся на лодке, умеет плавать.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Да. Если на водоеме нет волн.</w:t>
            </w:r>
          </w:p>
        </w:tc>
      </w:tr>
    </w:tbl>
    <w:p w:rsidR="006402D1" w:rsidRPr="007F1CC7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  <w:r w:rsidRPr="007F1CC7">
              <w:rPr>
                <w:b/>
                <w:bCs/>
                <w:color w:val="000099"/>
                <w:sz w:val="24"/>
                <w:szCs w:val="24"/>
              </w:rPr>
              <w:t xml:space="preserve">Вопрос № 10 </w:t>
            </w:r>
          </w:p>
          <w:p w:rsidR="006402D1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t xml:space="preserve">Что может произойти, если лодка станет бортом к волне?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Ничего.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В лодку может набраться вода.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Могут потеряться весла.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Лодка может перевернуться</w:t>
            </w:r>
          </w:p>
        </w:tc>
      </w:tr>
    </w:tbl>
    <w:p w:rsidR="006402D1" w:rsidRPr="007F1CC7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11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E72CAE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E72CAE">
              <w:rPr>
                <w:b/>
                <w:color w:val="4F6228" w:themeColor="accent3" w:themeShade="80"/>
                <w:sz w:val="24"/>
                <w:szCs w:val="24"/>
              </w:rPr>
              <w:t xml:space="preserve">Катаясь на лодке, ты заметил, что человек тонет. Что ты должен делать?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Бросить ему любой предмет, который поможет ему держаться на воде.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lastRenderedPageBreak/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Позвать старших на помощь.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 xml:space="preserve">Сплавать за </w:t>
            </w:r>
            <w:proofErr w:type="gramStart"/>
            <w:r w:rsidRPr="00BB501A">
              <w:rPr>
                <w:color w:val="4F6228" w:themeColor="accent3" w:themeShade="80"/>
                <w:sz w:val="24"/>
                <w:szCs w:val="24"/>
              </w:rPr>
              <w:t>подмогой</w:t>
            </w:r>
            <w:proofErr w:type="gramEnd"/>
            <w:r w:rsidRPr="00BB501A">
              <w:rPr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Ничего не делать. У тебя не хватит сил помочь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r w:rsidRPr="00BB501A">
              <w:rPr>
                <w:color w:val="4F6228" w:themeColor="accent3" w:themeShade="80"/>
                <w:sz w:val="24"/>
                <w:szCs w:val="24"/>
              </w:rPr>
              <w:t>ему</w:t>
            </w:r>
          </w:p>
        </w:tc>
      </w:tr>
    </w:tbl>
    <w:p w:rsidR="006402D1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7F1CC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12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BB501A" w:rsidRDefault="006402D1" w:rsidP="0012428A">
            <w:pPr>
              <w:shd w:val="clear" w:color="auto" w:fill="FFFFFF"/>
              <w:rPr>
                <w:b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b/>
                <w:color w:val="4F6228" w:themeColor="accent3" w:themeShade="80"/>
                <w:sz w:val="24"/>
                <w:szCs w:val="24"/>
              </w:rPr>
              <w:t xml:space="preserve">Как называется профессия человека, который отвечает за безопасность в месте купания людей?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Водолаз.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Рыбак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Полицейский.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Г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Спасатель.</w:t>
            </w:r>
          </w:p>
        </w:tc>
      </w:tr>
    </w:tbl>
    <w:p w:rsidR="006402D1" w:rsidRPr="00BB501A" w:rsidRDefault="006402D1" w:rsidP="0064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BB50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Вопрос № 13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BB501A" w:rsidRDefault="006402D1" w:rsidP="0012428A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b/>
                <w:color w:val="4F6228" w:themeColor="accent3" w:themeShade="80"/>
                <w:sz w:val="24"/>
                <w:szCs w:val="24"/>
              </w:rPr>
              <w:t xml:space="preserve">Вы решили перейти реку вброд, глубина воды не больше 30 см, течение небыстрое. Как вы будете переходить? </w:t>
            </w:r>
          </w:p>
          <w:p w:rsidR="006402D1" w:rsidRDefault="006402D1" w:rsidP="0012428A">
            <w:pPr>
              <w:shd w:val="clear" w:color="auto" w:fill="FFFFFF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Сняв обувь.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Сняв обувь и верхнюю одежду.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Не снимая обуви.</w:t>
            </w:r>
          </w:p>
        </w:tc>
      </w:tr>
    </w:tbl>
    <w:p w:rsidR="006402D1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2D1" w:rsidRPr="007F1CC7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Вопрос №14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b/>
                <w:bCs/>
                <w:color w:val="4F6228" w:themeColor="accent3" w:themeShade="80"/>
                <w:sz w:val="24"/>
                <w:szCs w:val="24"/>
              </w:rPr>
              <w:t>Средствами спасения на воде являются</w:t>
            </w:r>
          </w:p>
          <w:p w:rsidR="006402D1" w:rsidRDefault="006402D1" w:rsidP="0012428A">
            <w:pPr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Спасательный круг.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Спасательный жилет.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Спасательный жилет Александрова.</w:t>
            </w:r>
          </w:p>
        </w:tc>
      </w:tr>
    </w:tbl>
    <w:p w:rsidR="006402D1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02D1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Вопрос №15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5"/>
      </w:tblGrid>
      <w:tr w:rsidR="006402D1" w:rsidTr="0012428A">
        <w:tc>
          <w:tcPr>
            <w:tcW w:w="6312" w:type="dxa"/>
            <w:gridSpan w:val="2"/>
          </w:tcPr>
          <w:p w:rsidR="006402D1" w:rsidRPr="00BB501A" w:rsidRDefault="006402D1" w:rsidP="0012428A">
            <w:pPr>
              <w:rPr>
                <w:color w:val="4F6228" w:themeColor="accent3" w:themeShade="80"/>
                <w:sz w:val="24"/>
                <w:szCs w:val="24"/>
              </w:rPr>
            </w:pPr>
            <w:proofErr w:type="gramStart"/>
            <w:r w:rsidRPr="00BB501A">
              <w:rPr>
                <w:b/>
                <w:bCs/>
                <w:color w:val="4F6228" w:themeColor="accent3" w:themeShade="80"/>
                <w:sz w:val="24"/>
                <w:szCs w:val="24"/>
              </w:rPr>
              <w:t>Переправится</w:t>
            </w:r>
            <w:proofErr w:type="gramEnd"/>
            <w:r w:rsidRPr="00BB501A">
              <w:rPr>
                <w:b/>
                <w:bCs/>
                <w:color w:val="4F6228" w:themeColor="accent3" w:themeShade="80"/>
                <w:sz w:val="24"/>
                <w:szCs w:val="24"/>
              </w:rPr>
              <w:t xml:space="preserve"> через водную преграду вплавь можно:</w:t>
            </w:r>
          </w:p>
          <w:p w:rsidR="006402D1" w:rsidRDefault="006402D1" w:rsidP="0012428A">
            <w:pPr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А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 помощью поддерживающих средств.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Б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 помощью друга.</w:t>
            </w:r>
          </w:p>
        </w:tc>
      </w:tr>
      <w:tr w:rsidR="006402D1" w:rsidTr="0012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402D1" w:rsidRDefault="006402D1" w:rsidP="0012428A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В</w:t>
            </w:r>
          </w:p>
        </w:tc>
        <w:tc>
          <w:tcPr>
            <w:tcW w:w="5495" w:type="dxa"/>
          </w:tcPr>
          <w:p w:rsidR="006402D1" w:rsidRPr="00BB501A" w:rsidRDefault="006402D1" w:rsidP="0012428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B501A">
              <w:rPr>
                <w:color w:val="4F6228" w:themeColor="accent3" w:themeShade="80"/>
                <w:sz w:val="24"/>
                <w:szCs w:val="24"/>
              </w:rPr>
              <w:t>с помощью веревки.</w:t>
            </w:r>
          </w:p>
        </w:tc>
      </w:tr>
    </w:tbl>
    <w:p w:rsidR="006402D1" w:rsidRPr="007F1CC7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6402D1" w:rsidRPr="007F1CC7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CC7">
        <w:rPr>
          <w:rFonts w:ascii="Times New Roman" w:eastAsia="Times New Roman" w:hAnsi="Times New Roman" w:cs="Times New Roman"/>
          <w:b/>
          <w:sz w:val="24"/>
          <w:szCs w:val="24"/>
        </w:rPr>
        <w:t>Правильные ответы</w:t>
      </w:r>
    </w:p>
    <w:p w:rsidR="006402D1" w:rsidRPr="007F1CC7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599"/>
        <w:gridCol w:w="599"/>
        <w:gridCol w:w="598"/>
        <w:gridCol w:w="598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</w:tblGrid>
      <w:tr w:rsidR="006402D1" w:rsidRPr="007F1CC7" w:rsidTr="0012428A">
        <w:tc>
          <w:tcPr>
            <w:tcW w:w="600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11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12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13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14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15</w:t>
            </w:r>
          </w:p>
        </w:tc>
      </w:tr>
      <w:tr w:rsidR="006402D1" w:rsidRPr="007F1CC7" w:rsidTr="0012428A">
        <w:tc>
          <w:tcPr>
            <w:tcW w:w="600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600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9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9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597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597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7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8" w:type="dxa"/>
            <w:shd w:val="clear" w:color="auto" w:fill="auto"/>
          </w:tcPr>
          <w:p w:rsidR="006402D1" w:rsidRPr="007F1CC7" w:rsidRDefault="006402D1" w:rsidP="0012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F1CC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</w:t>
            </w:r>
          </w:p>
        </w:tc>
      </w:tr>
    </w:tbl>
    <w:p w:rsidR="006402D1" w:rsidRPr="007F1CC7" w:rsidRDefault="006402D1" w:rsidP="006402D1">
      <w:pPr>
        <w:spacing w:after="0"/>
        <w:ind w:right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464" w:rsidRDefault="006402D1"/>
    <w:sectPr w:rsidR="001C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56"/>
    <w:rsid w:val="00135155"/>
    <w:rsid w:val="00281D56"/>
    <w:rsid w:val="006402D1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*[КРСК ГУ] Зам.начальника   ОБЛнаВО(Коваленко  О.А.)</dc:creator>
  <cp:keywords/>
  <dc:description/>
  <cp:lastModifiedBy>*[КРСК ГУ] Зам.начальника   ОБЛнаВО(Коваленко  О.А.)</cp:lastModifiedBy>
  <cp:revision>2</cp:revision>
  <dcterms:created xsi:type="dcterms:W3CDTF">2022-10-11T06:28:00Z</dcterms:created>
  <dcterms:modified xsi:type="dcterms:W3CDTF">2022-10-11T06:29:00Z</dcterms:modified>
</cp:coreProperties>
</file>