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0A" w:rsidRDefault="00FB760A" w:rsidP="000538DB">
      <w:pPr>
        <w:rPr>
          <w:rFonts w:ascii="Times New Roman" w:hAnsi="Times New Roman" w:cs="Times New Roman"/>
          <w:b/>
          <w:sz w:val="24"/>
          <w:szCs w:val="24"/>
        </w:rPr>
      </w:pPr>
    </w:p>
    <w:p w:rsidR="00FB760A" w:rsidRDefault="000538DB" w:rsidP="00BE67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8DB">
        <w:rPr>
          <w:rFonts w:ascii="Times New Roman" w:hAnsi="Times New Roman" w:cs="Times New Roman"/>
          <w:b/>
          <w:sz w:val="36"/>
          <w:szCs w:val="36"/>
        </w:rPr>
        <w:t>Реализация регионального компонента в подготовительной к школе группе</w:t>
      </w:r>
    </w:p>
    <w:p w:rsidR="002A155D" w:rsidRDefault="002A155D" w:rsidP="002A1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55D" w:rsidRDefault="002A155D" w:rsidP="002A155D">
      <w:pPr>
        <w:rPr>
          <w:rFonts w:ascii="Times New Roman" w:hAnsi="Times New Roman" w:cs="Times New Roman"/>
          <w:b/>
          <w:sz w:val="24"/>
          <w:szCs w:val="24"/>
        </w:rPr>
      </w:pPr>
    </w:p>
    <w:p w:rsidR="002A155D" w:rsidRDefault="002A155D" w:rsidP="002A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A7">
        <w:rPr>
          <w:rFonts w:ascii="Times New Roman" w:hAnsi="Times New Roman" w:cs="Times New Roman"/>
          <w:b/>
          <w:sz w:val="28"/>
          <w:szCs w:val="28"/>
        </w:rPr>
        <w:t>Разработали воспитатели:</w:t>
      </w:r>
    </w:p>
    <w:p w:rsidR="002A155D" w:rsidRDefault="002A155D" w:rsidP="002A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A7">
        <w:rPr>
          <w:rFonts w:ascii="Times New Roman" w:hAnsi="Times New Roman" w:cs="Times New Roman"/>
          <w:b/>
          <w:sz w:val="28"/>
          <w:szCs w:val="28"/>
        </w:rPr>
        <w:t>Лиль Наталья Владимировна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A155D" w:rsidRPr="00792BA7" w:rsidRDefault="002A155D" w:rsidP="002A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A7">
        <w:rPr>
          <w:rFonts w:ascii="Times New Roman" w:hAnsi="Times New Roman" w:cs="Times New Roman"/>
          <w:b/>
          <w:sz w:val="28"/>
          <w:szCs w:val="28"/>
        </w:rPr>
        <w:t>Вагина Инна Ивановна</w:t>
      </w:r>
    </w:p>
    <w:p w:rsidR="002A155D" w:rsidRPr="00792BA7" w:rsidRDefault="002A155D" w:rsidP="002A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A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92BA7" w:rsidRPr="002A155D" w:rsidRDefault="002A155D" w:rsidP="000538DB">
      <w:pPr>
        <w:rPr>
          <w:rFonts w:ascii="Times New Roman" w:hAnsi="Times New Roman" w:cs="Times New Roman"/>
          <w:b/>
          <w:sz w:val="28"/>
          <w:szCs w:val="28"/>
        </w:rPr>
      </w:pPr>
      <w:r w:rsidRPr="00792BA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538DB" w:rsidRDefault="000538DB" w:rsidP="000538DB">
      <w:pPr>
        <w:rPr>
          <w:rFonts w:ascii="Times New Roman" w:hAnsi="Times New Roman" w:cs="Times New Roman"/>
          <w:sz w:val="28"/>
          <w:szCs w:val="28"/>
        </w:rPr>
      </w:pPr>
      <w:r w:rsidRPr="000538DB">
        <w:rPr>
          <w:rFonts w:ascii="Times New Roman" w:hAnsi="Times New Roman" w:cs="Times New Roman"/>
          <w:sz w:val="28"/>
          <w:szCs w:val="28"/>
        </w:rPr>
        <w:t>«Красота 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8DB">
        <w:rPr>
          <w:rFonts w:ascii="Times New Roman" w:hAnsi="Times New Roman" w:cs="Times New Roman"/>
          <w:sz w:val="28"/>
          <w:szCs w:val="28"/>
        </w:rPr>
        <w:t>края, открывающаяся</w:t>
      </w:r>
      <w:r>
        <w:rPr>
          <w:rFonts w:ascii="Times New Roman" w:hAnsi="Times New Roman" w:cs="Times New Roman"/>
          <w:sz w:val="28"/>
          <w:szCs w:val="28"/>
        </w:rPr>
        <w:t xml:space="preserve"> благодаря сказке, фантазии, творчеству – это источник любви к Родине»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2BA7" w:rsidRDefault="00792BA7" w:rsidP="000538DB">
      <w:pPr>
        <w:rPr>
          <w:rFonts w:ascii="Times New Roman" w:hAnsi="Times New Roman" w:cs="Times New Roman"/>
          <w:sz w:val="28"/>
          <w:szCs w:val="28"/>
        </w:rPr>
      </w:pPr>
    </w:p>
    <w:p w:rsidR="000538DB" w:rsidRDefault="000538DB" w:rsidP="00053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компонент включает в себя знакомство дошкольников с историей, культурой, природным окружением родного края.</w:t>
      </w:r>
    </w:p>
    <w:p w:rsidR="000538DB" w:rsidRPr="000538DB" w:rsidRDefault="000538DB" w:rsidP="000538DB">
      <w:pPr>
        <w:rPr>
          <w:rFonts w:ascii="Times New Roman" w:hAnsi="Times New Roman" w:cs="Times New Roman"/>
          <w:b/>
          <w:sz w:val="28"/>
          <w:szCs w:val="28"/>
        </w:rPr>
      </w:pPr>
      <w:r w:rsidRPr="000538DB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0538DB" w:rsidRDefault="000538DB" w:rsidP="00053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познавательный интерес к своей малой родине, любознательность;</w:t>
      </w:r>
    </w:p>
    <w:p w:rsidR="00792BA7" w:rsidRDefault="000538DB" w:rsidP="00053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-дать знания о родном городе, крае: символике, достопримечательностях; </w:t>
      </w:r>
    </w:p>
    <w:p w:rsidR="000538DB" w:rsidRPr="000538DB" w:rsidRDefault="00792BA7" w:rsidP="00053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0538DB">
        <w:rPr>
          <w:rFonts w:ascii="Times New Roman" w:hAnsi="Times New Roman" w:cs="Times New Roman"/>
          <w:sz w:val="28"/>
          <w:szCs w:val="28"/>
        </w:rPr>
        <w:t>оспитывать патриотические чувства.</w:t>
      </w:r>
    </w:p>
    <w:p w:rsidR="00FB760A" w:rsidRDefault="00FB760A" w:rsidP="00BE6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0A" w:rsidRDefault="00FB760A" w:rsidP="00BE6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0A" w:rsidRDefault="00FB760A" w:rsidP="00BE6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0A" w:rsidRDefault="00FB760A" w:rsidP="00BE6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0A" w:rsidRDefault="00FB760A" w:rsidP="00BE6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0A" w:rsidRDefault="00FB760A" w:rsidP="00BE6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8DB" w:rsidRDefault="000538DB" w:rsidP="002A155D">
      <w:pPr>
        <w:rPr>
          <w:rFonts w:ascii="Times New Roman" w:hAnsi="Times New Roman" w:cs="Times New Roman"/>
          <w:sz w:val="52"/>
          <w:szCs w:val="52"/>
        </w:rPr>
      </w:pPr>
    </w:p>
    <w:p w:rsidR="00010C13" w:rsidRPr="002A155D" w:rsidRDefault="00BE6726" w:rsidP="00BE6726">
      <w:pPr>
        <w:jc w:val="center"/>
        <w:rPr>
          <w:rFonts w:ascii="Times New Roman" w:hAnsi="Times New Roman" w:cs="Times New Roman"/>
          <w:sz w:val="40"/>
          <w:szCs w:val="40"/>
        </w:rPr>
      </w:pPr>
      <w:r w:rsidRPr="002A155D">
        <w:rPr>
          <w:rFonts w:ascii="Times New Roman" w:hAnsi="Times New Roman" w:cs="Times New Roman"/>
          <w:sz w:val="40"/>
          <w:szCs w:val="40"/>
        </w:rPr>
        <w:lastRenderedPageBreak/>
        <w:t xml:space="preserve">Перспективное планирование </w:t>
      </w:r>
    </w:p>
    <w:p w:rsidR="00FB760A" w:rsidRPr="002A155D" w:rsidRDefault="00BE6726" w:rsidP="00BE6726">
      <w:pPr>
        <w:jc w:val="center"/>
        <w:rPr>
          <w:rFonts w:ascii="Times New Roman" w:hAnsi="Times New Roman" w:cs="Times New Roman"/>
          <w:sz w:val="40"/>
          <w:szCs w:val="40"/>
        </w:rPr>
      </w:pPr>
      <w:r w:rsidRPr="002A155D">
        <w:rPr>
          <w:rFonts w:ascii="Times New Roman" w:hAnsi="Times New Roman" w:cs="Times New Roman"/>
          <w:sz w:val="40"/>
          <w:szCs w:val="40"/>
        </w:rPr>
        <w:t xml:space="preserve">по направлению </w:t>
      </w:r>
    </w:p>
    <w:p w:rsidR="00010C13" w:rsidRPr="002A155D" w:rsidRDefault="00BE6726" w:rsidP="00792BA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A155D">
        <w:rPr>
          <w:rFonts w:ascii="Times New Roman" w:hAnsi="Times New Roman" w:cs="Times New Roman"/>
          <w:i/>
          <w:sz w:val="40"/>
          <w:szCs w:val="40"/>
        </w:rPr>
        <w:t>«Региональный компонент»</w:t>
      </w:r>
    </w:p>
    <w:p w:rsidR="00FB760A" w:rsidRDefault="00792BA7" w:rsidP="002A155D">
      <w:pPr>
        <w:jc w:val="center"/>
        <w:rPr>
          <w:rFonts w:ascii="Times New Roman" w:hAnsi="Times New Roman" w:cs="Times New Roman"/>
          <w:sz w:val="40"/>
          <w:szCs w:val="40"/>
        </w:rPr>
      </w:pPr>
      <w:r w:rsidRPr="002A155D">
        <w:rPr>
          <w:rFonts w:ascii="Times New Roman" w:hAnsi="Times New Roman" w:cs="Times New Roman"/>
          <w:sz w:val="40"/>
          <w:szCs w:val="40"/>
        </w:rPr>
        <w:t>в п</w:t>
      </w:r>
      <w:r w:rsidR="00FB760A" w:rsidRPr="002A155D">
        <w:rPr>
          <w:rFonts w:ascii="Times New Roman" w:hAnsi="Times New Roman" w:cs="Times New Roman"/>
          <w:sz w:val="40"/>
          <w:szCs w:val="40"/>
        </w:rPr>
        <w:t>одготовительн</w:t>
      </w:r>
      <w:r w:rsidRPr="002A155D">
        <w:rPr>
          <w:rFonts w:ascii="Times New Roman" w:hAnsi="Times New Roman" w:cs="Times New Roman"/>
          <w:sz w:val="40"/>
          <w:szCs w:val="40"/>
        </w:rPr>
        <w:t xml:space="preserve">ой </w:t>
      </w:r>
      <w:r w:rsidR="00FB760A" w:rsidRPr="002A155D">
        <w:rPr>
          <w:rFonts w:ascii="Times New Roman" w:hAnsi="Times New Roman" w:cs="Times New Roman"/>
          <w:sz w:val="40"/>
          <w:szCs w:val="40"/>
        </w:rPr>
        <w:t>к школе групп</w:t>
      </w:r>
      <w:r w:rsidRPr="002A155D">
        <w:rPr>
          <w:rFonts w:ascii="Times New Roman" w:hAnsi="Times New Roman" w:cs="Times New Roman"/>
          <w:sz w:val="40"/>
          <w:szCs w:val="40"/>
        </w:rPr>
        <w:t>е</w:t>
      </w:r>
      <w:r w:rsidR="00FB760A" w:rsidRPr="002A155D">
        <w:rPr>
          <w:rFonts w:ascii="Times New Roman" w:hAnsi="Times New Roman" w:cs="Times New Roman"/>
          <w:sz w:val="40"/>
          <w:szCs w:val="40"/>
        </w:rPr>
        <w:t xml:space="preserve"> </w:t>
      </w:r>
      <w:r w:rsidRPr="002A155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A155D" w:rsidRPr="002A155D" w:rsidRDefault="002A155D" w:rsidP="002A155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4978"/>
        <w:gridCol w:w="2843"/>
      </w:tblGrid>
      <w:tr w:rsidR="00BE6726" w:rsidTr="00BE6726">
        <w:tc>
          <w:tcPr>
            <w:tcW w:w="1809" w:type="dxa"/>
          </w:tcPr>
          <w:p w:rsidR="00BE6726" w:rsidRPr="00BE6726" w:rsidRDefault="00BE6726" w:rsidP="00B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245" w:type="dxa"/>
          </w:tcPr>
          <w:p w:rsidR="00BE6726" w:rsidRPr="00BE6726" w:rsidRDefault="00BE6726" w:rsidP="00B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BE6726" w:rsidRPr="00BE6726" w:rsidRDefault="00BE6726" w:rsidP="00B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BE6726" w:rsidTr="00BE6726">
        <w:tc>
          <w:tcPr>
            <w:tcW w:w="1809" w:type="dxa"/>
          </w:tcPr>
          <w:p w:rsidR="00BE6726" w:rsidRPr="003F5882" w:rsidRDefault="00B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588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5245" w:type="dxa"/>
          </w:tcPr>
          <w:p w:rsidR="00BE6726" w:rsidRPr="00BE6726" w:rsidRDefault="00BE6726" w:rsidP="00BE67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1.Наш Красноярский край. Растительный  мир края.</w:t>
            </w:r>
          </w:p>
          <w:p w:rsidR="00BE6726" w:rsidRPr="00BE6726" w:rsidRDefault="00BE6726" w:rsidP="00BE67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Обратить внимание на особенности климата Сибири, расширять и закреплять знания о растительности   малой родины.</w:t>
            </w: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E6726" w:rsidRPr="00BE6726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26" w:rsidRPr="00BE6726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26" w:rsidRPr="00BE6726" w:rsidRDefault="003C036F" w:rsidP="00BE6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BE6726" w:rsidRPr="00BE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Красноярский край. Животный мир края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Обратить внимание на особенности климата Сибири, расширять и закреплять знания о животных своей   малой родины</w:t>
            </w:r>
          </w:p>
          <w:p w:rsidR="00BE6726" w:rsidRPr="00BE6726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26" w:rsidRPr="00BE6726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26" w:rsidRPr="00BE6726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E6726" w:rsidRPr="00BE6726" w:rsidRDefault="006B1836" w:rsidP="00BE67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E6726"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в парк,</w:t>
            </w:r>
            <w:r w:rsid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726"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пейзажей родного края, рассматривание иллюстраций, изготовление альбома «Растительный мир Сибири», «мой край»</w:t>
            </w:r>
          </w:p>
          <w:p w:rsidR="00BE6726" w:rsidRDefault="00BE6726" w:rsidP="00BE67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26" w:rsidRPr="00BE6726" w:rsidRDefault="00BE6726" w:rsidP="00BE67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пейзажей родного края, рассматривание иллюстраций, изготовление альбома «Животные Сибири», «мой край»</w:t>
            </w:r>
          </w:p>
          <w:p w:rsidR="00BE6726" w:rsidRPr="00BE6726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26" w:rsidTr="00BE6726">
        <w:tc>
          <w:tcPr>
            <w:tcW w:w="1809" w:type="dxa"/>
          </w:tcPr>
          <w:p w:rsidR="00BE6726" w:rsidRPr="003F5882" w:rsidRDefault="00B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588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5245" w:type="dxa"/>
          </w:tcPr>
          <w:p w:rsidR="00402DA8" w:rsidRDefault="00402DA8" w:rsidP="00402DA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1.Наша малая родина в 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02DA8" w:rsidRPr="00402DA8" w:rsidRDefault="00402DA8" w:rsidP="00402DA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знания детей о 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нашего города есть имя; как оно появилось; прививать чувство гордости за родной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836" w:rsidRDefault="006B1836" w:rsidP="006B183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1836" w:rsidRDefault="006B1836" w:rsidP="006B183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1836" w:rsidRPr="006B1836" w:rsidRDefault="006B1836" w:rsidP="006B183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6B1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6B1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городаЛесосибирска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B1836" w:rsidRPr="006B1836" w:rsidRDefault="006B1836" w:rsidP="006B18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историей возникновения города, его названия; вызвать интерес к своему городу, прививать чувство </w:t>
            </w:r>
            <w:r w:rsidRPr="006B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гордости за него.</w:t>
            </w:r>
          </w:p>
          <w:p w:rsidR="00BE6726" w:rsidRPr="00402DA8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02DA8" w:rsidRPr="00402DA8" w:rsidRDefault="00402DA8" w:rsidP="00402D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«Имя города»,</w:t>
            </w:r>
          </w:p>
          <w:p w:rsidR="00402DA8" w:rsidRPr="00402DA8" w:rsidRDefault="00402DA8" w:rsidP="00402D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0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стихов о </w:t>
            </w:r>
            <w:proofErr w:type="spellStart"/>
            <w:r w:rsidRPr="0040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Лесосибирске</w:t>
            </w:r>
            <w:proofErr w:type="spellEnd"/>
            <w:r w:rsidRPr="0040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2DA8" w:rsidRPr="00402DA8" w:rsidRDefault="00402DA8" w:rsidP="00402D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карты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836" w:rsidRDefault="006B1836" w:rsidP="006B18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836" w:rsidRDefault="006B1836" w:rsidP="006B18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«История города»,</w:t>
            </w:r>
          </w:p>
          <w:p w:rsidR="006B1836" w:rsidRPr="006B1836" w:rsidRDefault="006B1836" w:rsidP="006B18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B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очерков о возникновении города,</w:t>
            </w:r>
          </w:p>
          <w:p w:rsidR="006B1836" w:rsidRPr="006B1836" w:rsidRDefault="006B1836" w:rsidP="006B18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6B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ассматривание фотографий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</w:t>
            </w:r>
            <w:r w:rsidRPr="006B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  <w:proofErr w:type="spellStart"/>
            <w:r w:rsidRPr="006B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6B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726" w:rsidRPr="00402DA8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26" w:rsidTr="00BE6726">
        <w:tc>
          <w:tcPr>
            <w:tcW w:w="1809" w:type="dxa"/>
          </w:tcPr>
          <w:p w:rsidR="00BE6726" w:rsidRPr="003F5882" w:rsidRDefault="00B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588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5245" w:type="dxa"/>
          </w:tcPr>
          <w:p w:rsidR="00221EF2" w:rsidRPr="00221EF2" w:rsidRDefault="00221EF2" w:rsidP="00221E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1.Вот моя улица!</w:t>
            </w:r>
          </w:p>
          <w:p w:rsidR="00221EF2" w:rsidRPr="00221EF2" w:rsidRDefault="00221EF2" w:rsidP="00221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формировать у детей интерес к своей малой родине, улице, жилым домам; закреплять знание домашнего адреса, дать детям понятие о происхождении некоторых улиц города.</w:t>
            </w:r>
          </w:p>
          <w:p w:rsidR="00221EF2" w:rsidRPr="00221EF2" w:rsidRDefault="00221EF2" w:rsidP="00221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EF2" w:rsidRPr="00221EF2" w:rsidRDefault="00221EF2" w:rsidP="00221E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2.Предприятия родного города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21EF2" w:rsidRPr="00221EF2" w:rsidRDefault="00221EF2" w:rsidP="00221E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с основными предприятиями </w:t>
            </w:r>
            <w:proofErr w:type="spellStart"/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есосибирска</w:t>
            </w:r>
            <w:proofErr w:type="spellEnd"/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по </w:t>
            </w:r>
            <w:proofErr w:type="spellStart"/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лесодеревопереработке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воспитывать у детей чувство уважения к людям труда,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профессиям.</w:t>
            </w:r>
          </w:p>
          <w:p w:rsidR="00BE6726" w:rsidRPr="00221EF2" w:rsidRDefault="00BE6726" w:rsidP="0022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1EF2" w:rsidRPr="00221EF2" w:rsidRDefault="00221EF2" w:rsidP="00221E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по микрорайону</w:t>
            </w:r>
          </w:p>
          <w:p w:rsidR="00221EF2" w:rsidRPr="00221EF2" w:rsidRDefault="00221EF2" w:rsidP="00221E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«Знатоки родного города».</w:t>
            </w:r>
          </w:p>
          <w:p w:rsidR="00BE6726" w:rsidRPr="00221EF2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F2" w:rsidRPr="00221EF2" w:rsidRDefault="0022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F2" w:rsidRPr="00221EF2" w:rsidRDefault="00221EF2" w:rsidP="00221E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</w:t>
            </w: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«Скажи, какой, какая (город, природа)»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 обсуждение иллюстраций, беседа о профессиях членов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трудовых династиях.</w:t>
            </w:r>
            <w:proofErr w:type="gramEnd"/>
          </w:p>
          <w:p w:rsidR="00221EF2" w:rsidRPr="00221EF2" w:rsidRDefault="0022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26" w:rsidTr="00BE6726">
        <w:tc>
          <w:tcPr>
            <w:tcW w:w="1809" w:type="dxa"/>
          </w:tcPr>
          <w:p w:rsidR="00BE6726" w:rsidRPr="003F5882" w:rsidRDefault="00B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5882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5245" w:type="dxa"/>
          </w:tcPr>
          <w:p w:rsidR="008B283C" w:rsidRPr="008B283C" w:rsidRDefault="008B283C" w:rsidP="008B28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1.Достопримечательности  города</w:t>
            </w:r>
            <w:r w:rsidR="00AE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B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C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39A8" w:rsidRPr="003C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Крестовоздвиженский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</w:t>
            </w:r>
            <w:proofErr w:type="spellStart"/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Е.Белинскому</w:t>
            </w:r>
            <w:proofErr w:type="spellEnd"/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Бабкину</w:t>
            </w:r>
            <w:proofErr w:type="spellEnd"/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памятники героям войны и др.)</w:t>
            </w:r>
          </w:p>
          <w:p w:rsidR="008B283C" w:rsidRDefault="008B283C" w:rsidP="008B28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Вызвать у детей интерес к истории возникновения исторических памятников города, воспитывать чувства гордости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7411" w:rsidRDefault="00087411" w:rsidP="003C39A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39A8" w:rsidRDefault="003C39A8" w:rsidP="003C39A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3C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Праздничное украшение родного города.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Зимние забавы и </w:t>
            </w:r>
            <w:proofErr w:type="spellStart"/>
            <w:r w:rsidRPr="003C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равлечения</w:t>
            </w:r>
            <w:proofErr w:type="spellEnd"/>
            <w:r w:rsidRPr="003C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городе.</w:t>
            </w:r>
          </w:p>
          <w:p w:rsidR="003C39A8" w:rsidRPr="003C39A8" w:rsidRDefault="003C39A8" w:rsidP="003C39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вызвать у детей эмоционально-положительный настрой в связи с новогодними праздниками</w:t>
            </w:r>
            <w:r w:rsidR="000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проведённым </w:t>
            </w:r>
            <w:r w:rsidR="00AA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досугом в каникулы,</w:t>
            </w:r>
            <w:r w:rsidRPr="003C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отражать  свои впечатления в речи</w:t>
            </w:r>
            <w:r w:rsidR="00AA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творческих работах. </w:t>
            </w:r>
          </w:p>
          <w:p w:rsidR="003C39A8" w:rsidRPr="008B283C" w:rsidRDefault="003C39A8" w:rsidP="008B28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26" w:rsidRPr="008B283C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B283C" w:rsidRPr="008B283C" w:rsidRDefault="008B283C" w:rsidP="008B28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Экскурсия по городу «Достопримечательности города», </w:t>
            </w:r>
          </w:p>
          <w:p w:rsidR="00BE6726" w:rsidRDefault="008B283C" w:rsidP="008B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символикой города </w:t>
            </w:r>
            <w:proofErr w:type="spellStart"/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FA4" w:rsidRDefault="00AA3FA4" w:rsidP="008B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FA4" w:rsidRDefault="00AA3FA4" w:rsidP="008B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FA4" w:rsidRDefault="00AA3FA4" w:rsidP="008B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FA4" w:rsidRDefault="00AA3FA4" w:rsidP="008B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FA4" w:rsidRDefault="00AA3FA4" w:rsidP="008B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FA4" w:rsidRDefault="00AA3FA4" w:rsidP="008B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FA4" w:rsidRPr="008B283C" w:rsidRDefault="00AA3FA4" w:rsidP="008B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из личного опыта о развлечениях в каникулы, рисование на тему «Зимние забавы».</w:t>
            </w:r>
          </w:p>
        </w:tc>
      </w:tr>
      <w:tr w:rsidR="00BE6726" w:rsidTr="00BE6726">
        <w:tc>
          <w:tcPr>
            <w:tcW w:w="1809" w:type="dxa"/>
          </w:tcPr>
          <w:p w:rsidR="00BE6726" w:rsidRPr="003F5882" w:rsidRDefault="00B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588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5245" w:type="dxa"/>
          </w:tcPr>
          <w:p w:rsidR="00E206C0" w:rsidRPr="00E206C0" w:rsidRDefault="00E206C0" w:rsidP="00E206C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1.Символика города, день рождения города</w:t>
            </w:r>
            <w:r w:rsidR="00AE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206C0" w:rsidRPr="00E206C0" w:rsidRDefault="00E206C0" w:rsidP="00E206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с символикой 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</w:t>
            </w:r>
            <w:proofErr w:type="spellStart"/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</w:t>
            </w:r>
            <w:proofErr w:type="spellEnd"/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края, побеседовать о дне рождения города 21 февраля.</w:t>
            </w:r>
          </w:p>
          <w:p w:rsidR="00E206C0" w:rsidRPr="00E206C0" w:rsidRDefault="00E206C0" w:rsidP="00E206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26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C9" w:rsidRDefault="0005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C9" w:rsidRDefault="0005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C9" w:rsidRDefault="0005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C9" w:rsidRDefault="0005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C9" w:rsidRDefault="0005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C9" w:rsidRDefault="0005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C9" w:rsidRDefault="0005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0C9" w:rsidRDefault="0005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C9">
              <w:rPr>
                <w:rFonts w:ascii="Times New Roman" w:hAnsi="Times New Roman" w:cs="Times New Roman"/>
                <w:b/>
                <w:sz w:val="24"/>
                <w:szCs w:val="24"/>
              </w:rPr>
              <w:t>2.Самые красивые места родного города.</w:t>
            </w:r>
          </w:p>
          <w:p w:rsidR="000560C9" w:rsidRDefault="000560C9" w:rsidP="00056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поддержания </w:t>
            </w: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воспитывать чувства гордости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0C9" w:rsidRPr="000560C9" w:rsidRDefault="0005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E206C0" w:rsidRPr="00E206C0" w:rsidRDefault="00E206C0" w:rsidP="00E206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гербом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символикой </w:t>
            </w:r>
            <w:proofErr w:type="spellStart"/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06C0" w:rsidRDefault="00E206C0" w:rsidP="00E206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</w:t>
            </w:r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«Сложи герб и флаг родного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06C0" w:rsidRPr="00E206C0" w:rsidRDefault="00E206C0" w:rsidP="00E206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с изображением родного города», чтение стихотворений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0C9" w:rsidRPr="00E206C0" w:rsidRDefault="000560C9" w:rsidP="00056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с изображением родного города, беседа о красоте природы и архитектуры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д/игра «Скажи, какой (город)</w:t>
            </w:r>
            <w:r w:rsidR="00AE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E6726" w:rsidRPr="00E206C0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26" w:rsidTr="00BE6726">
        <w:tc>
          <w:tcPr>
            <w:tcW w:w="1809" w:type="dxa"/>
          </w:tcPr>
          <w:p w:rsidR="00BE6726" w:rsidRPr="003F5882" w:rsidRDefault="00B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5882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5245" w:type="dxa"/>
          </w:tcPr>
          <w:p w:rsidR="00AE51CE" w:rsidRPr="00B620B8" w:rsidRDefault="00AE51CE" w:rsidP="00AE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B8">
              <w:rPr>
                <w:rFonts w:ascii="Times New Roman" w:hAnsi="Times New Roman" w:cs="Times New Roman"/>
                <w:b/>
                <w:sz w:val="24"/>
                <w:szCs w:val="24"/>
              </w:rPr>
              <w:t>1.Мы живём на Енисее.</w:t>
            </w:r>
          </w:p>
          <w:p w:rsidR="00AE51CE" w:rsidRPr="00BE6726" w:rsidRDefault="00AE51CE" w:rsidP="00AE51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Обратить внимание на особенности климата Сибири, расширять и закреплять знания о </w:t>
            </w:r>
            <w:r w:rsidR="00B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малой родины.</w:t>
            </w: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понятие, что мы живём на берегах величайшей из рек.</w:t>
            </w:r>
          </w:p>
          <w:p w:rsidR="00AE51CE" w:rsidRDefault="00AE51CE" w:rsidP="00AE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B" w:rsidRDefault="0081033B" w:rsidP="00AE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B" w:rsidRDefault="0081033B" w:rsidP="00810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33B" w:rsidRDefault="0081033B" w:rsidP="00810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33B" w:rsidRPr="0081033B" w:rsidRDefault="0081033B" w:rsidP="0081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3B">
              <w:rPr>
                <w:rFonts w:ascii="Times New Roman" w:hAnsi="Times New Roman" w:cs="Times New Roman"/>
                <w:b/>
                <w:sz w:val="24"/>
                <w:szCs w:val="24"/>
              </w:rPr>
              <w:t>2. Реки и озёра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3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033B" w:rsidRPr="00BE6726" w:rsidRDefault="0081033B" w:rsidP="008103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знания об</w:t>
            </w: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климата Сибири, расширять и закреплять 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водоёмах края. Дать понятия о значении водоёмов в жизни человека.</w:t>
            </w:r>
          </w:p>
          <w:p w:rsidR="0081033B" w:rsidRDefault="0081033B" w:rsidP="0081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B" w:rsidRDefault="0081033B" w:rsidP="0081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B" w:rsidRDefault="0081033B" w:rsidP="0081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B" w:rsidRPr="00AE51CE" w:rsidRDefault="0081033B" w:rsidP="0081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E6726" w:rsidRDefault="00B620B8" w:rsidP="00B6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с изображением реки Енисей, рисование «Мы живём на Енисее», рассказы детей из личного опыта о совместных поездках с р</w:t>
            </w:r>
            <w:r w:rsidR="0081033B">
              <w:rPr>
                <w:rFonts w:ascii="Times New Roman" w:hAnsi="Times New Roman" w:cs="Times New Roman"/>
                <w:sz w:val="24"/>
                <w:szCs w:val="24"/>
              </w:rPr>
              <w:t>одителями на отдых, на рыбалку.</w:t>
            </w:r>
          </w:p>
          <w:p w:rsidR="0081033B" w:rsidRDefault="0081033B" w:rsidP="00B6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3B" w:rsidRDefault="0081033B" w:rsidP="0081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 с изображением рек и озёр,   рассказы детей из личного опыта о совместных поездках с родителями </w:t>
            </w:r>
            <w:r w:rsidR="0052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озёра республики Хакасии</w:t>
            </w:r>
            <w:r w:rsidR="0052397C">
              <w:rPr>
                <w:rFonts w:ascii="Times New Roman" w:hAnsi="Times New Roman" w:cs="Times New Roman"/>
                <w:sz w:val="24"/>
                <w:szCs w:val="24"/>
              </w:rPr>
              <w:t>, на Монастырское озеро и т.д.</w:t>
            </w:r>
          </w:p>
          <w:p w:rsidR="0081033B" w:rsidRPr="00402DA8" w:rsidRDefault="0081033B" w:rsidP="00B6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26" w:rsidTr="00BE6726">
        <w:tc>
          <w:tcPr>
            <w:tcW w:w="1809" w:type="dxa"/>
          </w:tcPr>
          <w:p w:rsidR="00BE6726" w:rsidRPr="003F5882" w:rsidRDefault="00B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5882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5245" w:type="dxa"/>
          </w:tcPr>
          <w:p w:rsidR="00087411" w:rsidRPr="00221EF2" w:rsidRDefault="00087411" w:rsidP="0008741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Центральные улицы 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Лесосибирска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87411" w:rsidRPr="00221EF2" w:rsidRDefault="00087411" w:rsidP="000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продолжать формировать у детей интерес к своей малой родине,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жилым домам; </w:t>
            </w:r>
            <w:r w:rsidR="00D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знание домашнего адреса, дать детям понятие о происхождении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</w:t>
            </w: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улиц города.</w:t>
            </w:r>
          </w:p>
          <w:p w:rsidR="00BE6726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2C" w:rsidRDefault="00D8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2C" w:rsidRDefault="00D8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2C">
              <w:rPr>
                <w:rFonts w:ascii="Times New Roman" w:hAnsi="Times New Roman" w:cs="Times New Roman"/>
                <w:b/>
                <w:sz w:val="24"/>
                <w:szCs w:val="24"/>
              </w:rPr>
              <w:t>2.Выходной день в родном городе.</w:t>
            </w:r>
          </w:p>
          <w:p w:rsidR="00D8642C" w:rsidRDefault="00D8642C" w:rsidP="00D86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поддержания </w:t>
            </w: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с пользой проводить свободное время.</w:t>
            </w:r>
          </w:p>
          <w:p w:rsidR="00D8642C" w:rsidRPr="00D8642C" w:rsidRDefault="00D8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D8642C" w:rsidRPr="00221EF2" w:rsidRDefault="00D8642C" w:rsidP="00D86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прогулки по микрорайону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8642C" w:rsidRPr="00221EF2" w:rsidRDefault="00D8642C" w:rsidP="00D86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2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 «Знатоки родного города»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рисование «Моя улица».</w:t>
            </w:r>
          </w:p>
          <w:p w:rsidR="00BE6726" w:rsidRDefault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2C" w:rsidRDefault="00D8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2C" w:rsidRDefault="00D8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2C" w:rsidRPr="00E206C0" w:rsidRDefault="00D8642C" w:rsidP="00D86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родного города, беседа о досуге в выходные дни (кино, спорт, развлечения, музей).</w:t>
            </w:r>
          </w:p>
          <w:p w:rsidR="00D8642C" w:rsidRPr="00402DA8" w:rsidRDefault="00D8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26" w:rsidTr="00BE6726">
        <w:tc>
          <w:tcPr>
            <w:tcW w:w="1809" w:type="dxa"/>
          </w:tcPr>
          <w:p w:rsidR="00BE6726" w:rsidRPr="003F5882" w:rsidRDefault="00B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588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5245" w:type="dxa"/>
          </w:tcPr>
          <w:p w:rsidR="00BE6726" w:rsidRDefault="00333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087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7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богатство Сибири.</w:t>
            </w:r>
          </w:p>
          <w:p w:rsidR="00333FE1" w:rsidRPr="00BE6726" w:rsidRDefault="00333FE1" w:rsidP="00333F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об</w:t>
            </w: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климата Сибири, расширять и закреплять знания о растительно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мире малой родины, дать понятия о значении леса в жизни человека.</w:t>
            </w: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33FE1" w:rsidRDefault="0033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E1" w:rsidRDefault="00644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2.Досуг</w:t>
            </w:r>
            <w:r w:rsidR="00333FE1" w:rsidRPr="0033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посещения культурных мероприятий</w:t>
            </w:r>
            <w:r w:rsidR="00333FE1" w:rsidRPr="0033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городе Красноярске.</w:t>
            </w:r>
          </w:p>
          <w:p w:rsidR="00644C32" w:rsidRPr="003C39A8" w:rsidRDefault="00644C32" w:rsidP="00644C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отражать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впечатления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творческих работах от поездки в город Краснояр</w:t>
            </w:r>
            <w:r w:rsidR="00B7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и посещения музеев, концертов,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</w:t>
            </w:r>
            <w:r w:rsidR="00B7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644C32" w:rsidRPr="00333FE1" w:rsidRDefault="00644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FE1" w:rsidRPr="00BE6726" w:rsidRDefault="00333FE1" w:rsidP="00333F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богатстве сибирского региона, </w:t>
            </w: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пейзажей родного края, рассматривание иллюстраций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«Лес, тайга». </w:t>
            </w:r>
          </w:p>
          <w:p w:rsidR="00644C32" w:rsidRDefault="00010C13" w:rsidP="006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«Мой любимый Красноярск»;</w:t>
            </w:r>
          </w:p>
          <w:p w:rsidR="00BE6726" w:rsidRPr="00402DA8" w:rsidRDefault="00010C13" w:rsidP="006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4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 детей из личного опыта о развлечениях, досуге, посещении музеев краевого центра.</w:t>
            </w:r>
          </w:p>
        </w:tc>
      </w:tr>
    </w:tbl>
    <w:p w:rsidR="00BE6726" w:rsidRPr="00BE6726" w:rsidRDefault="00BE6726">
      <w:pPr>
        <w:rPr>
          <w:rFonts w:ascii="Times New Roman" w:hAnsi="Times New Roman" w:cs="Times New Roman"/>
          <w:sz w:val="24"/>
          <w:szCs w:val="24"/>
        </w:rPr>
      </w:pPr>
    </w:p>
    <w:sectPr w:rsidR="00BE6726" w:rsidRPr="00BE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8A"/>
    <w:multiLevelType w:val="hybridMultilevel"/>
    <w:tmpl w:val="DA14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6B"/>
    <w:rsid w:val="00010C13"/>
    <w:rsid w:val="000538DB"/>
    <w:rsid w:val="000560C9"/>
    <w:rsid w:val="00087411"/>
    <w:rsid w:val="00221EF2"/>
    <w:rsid w:val="002A155D"/>
    <w:rsid w:val="00333FE1"/>
    <w:rsid w:val="003C036F"/>
    <w:rsid w:val="003C39A8"/>
    <w:rsid w:val="003F5882"/>
    <w:rsid w:val="00402DA8"/>
    <w:rsid w:val="0052397C"/>
    <w:rsid w:val="006140E3"/>
    <w:rsid w:val="00644C32"/>
    <w:rsid w:val="006B1836"/>
    <w:rsid w:val="00792BA7"/>
    <w:rsid w:val="0081033B"/>
    <w:rsid w:val="008B283C"/>
    <w:rsid w:val="0090136B"/>
    <w:rsid w:val="00AA3FA4"/>
    <w:rsid w:val="00AE51CE"/>
    <w:rsid w:val="00B620B8"/>
    <w:rsid w:val="00B75843"/>
    <w:rsid w:val="00BE6726"/>
    <w:rsid w:val="00D8642C"/>
    <w:rsid w:val="00E206C0"/>
    <w:rsid w:val="00EF084E"/>
    <w:rsid w:val="00EF3A1B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F405-7C15-40DD-AF10-0B2592C3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2019-10-20T16:39:00Z</cp:lastPrinted>
  <dcterms:created xsi:type="dcterms:W3CDTF">2019-10-20T15:32:00Z</dcterms:created>
  <dcterms:modified xsi:type="dcterms:W3CDTF">2021-03-13T16:26:00Z</dcterms:modified>
</cp:coreProperties>
</file>