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15" w:rsidRPr="00A400EA" w:rsidRDefault="00672315" w:rsidP="00A17C3E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rStyle w:val="apple-converted-space"/>
          <w:b/>
        </w:rPr>
      </w:pPr>
      <w:r w:rsidRPr="00A400EA">
        <w:rPr>
          <w:rStyle w:val="apple-converted-space"/>
          <w:b/>
        </w:rPr>
        <w:t>Эссе о педагогическом опыте</w:t>
      </w:r>
    </w:p>
    <w:p w:rsidR="00672315" w:rsidRPr="00A400EA" w:rsidRDefault="00672315" w:rsidP="00A17C3E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rStyle w:val="apple-converted-space"/>
          <w:b/>
        </w:rPr>
      </w:pPr>
      <w:r w:rsidRPr="00A400EA">
        <w:rPr>
          <w:b/>
          <w:color w:val="262626"/>
        </w:rPr>
        <w:t>«Люблю профессию свою…»</w:t>
      </w:r>
    </w:p>
    <w:p w:rsidR="00672315" w:rsidRPr="00A400EA" w:rsidRDefault="00672315" w:rsidP="00A17C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672315" w:rsidRPr="00A400EA" w:rsidRDefault="00672315" w:rsidP="00A17C3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bdr w:val="none" w:sz="0" w:space="0" w:color="auto" w:frame="1"/>
        </w:rPr>
      </w:pPr>
      <w:r w:rsidRPr="00A400EA">
        <w:rPr>
          <w:i/>
          <w:iCs/>
          <w:bdr w:val="none" w:sz="0" w:space="0" w:color="auto" w:frame="1"/>
        </w:rPr>
        <w:t xml:space="preserve"> «Счастье не в том, чтобы делать всегда, </w:t>
      </w:r>
    </w:p>
    <w:p w:rsidR="00672315" w:rsidRPr="00A400EA" w:rsidRDefault="00672315" w:rsidP="00A17C3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bdr w:val="none" w:sz="0" w:space="0" w:color="auto" w:frame="1"/>
        </w:rPr>
      </w:pPr>
      <w:r w:rsidRPr="00A400EA">
        <w:rPr>
          <w:i/>
          <w:iCs/>
          <w:bdr w:val="none" w:sz="0" w:space="0" w:color="auto" w:frame="1"/>
        </w:rPr>
        <w:t>что хочешь, а чтобы всегда</w:t>
      </w:r>
    </w:p>
    <w:p w:rsidR="00672315" w:rsidRPr="00A400EA" w:rsidRDefault="00672315" w:rsidP="00A17C3E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A400EA">
        <w:rPr>
          <w:i/>
          <w:iCs/>
          <w:bdr w:val="none" w:sz="0" w:space="0" w:color="auto" w:frame="1"/>
        </w:rPr>
        <w:t xml:space="preserve"> хотеть того, что делаешь».</w:t>
      </w:r>
    </w:p>
    <w:p w:rsidR="00672315" w:rsidRPr="00A400EA" w:rsidRDefault="00672315" w:rsidP="00A17C3E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EA">
        <w:rPr>
          <w:rFonts w:ascii="Times New Roman" w:hAnsi="Times New Roman" w:cs="Times New Roman"/>
          <w:sz w:val="24"/>
          <w:szCs w:val="24"/>
        </w:rPr>
        <w:t>Л. Н. Толстой</w:t>
      </w:r>
    </w:p>
    <w:p w:rsidR="00672315" w:rsidRPr="00A400EA" w:rsidRDefault="00672315" w:rsidP="00A17C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Для меня вопрос «Кем быть?» был решен, наверное, еще в дошкольном возрасте. Я всегда знала, что буду педагогом. Мне посчастливилось родиться в семье педагогов, где и мама и папа работали в школе. После получения среднего образования я</w:t>
      </w:r>
      <w:r w:rsidR="00E35445" w:rsidRPr="00E35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поступила в </w:t>
      </w:r>
      <w:proofErr w:type="spellStart"/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>Лесосибирский</w:t>
      </w:r>
      <w:proofErr w:type="spellEnd"/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педагогический институт.</w:t>
      </w:r>
    </w:p>
    <w:p w:rsidR="00672315" w:rsidRPr="00A400EA" w:rsidRDefault="00672315" w:rsidP="00A17C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Сейчас я  работаю в детском саду инструктором по физической культуре</w:t>
      </w:r>
      <w:r w:rsidRPr="00A400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Назвать легкой эту работунельзя, так как это ежедневный кропотливый труд и огромная ответственность за воспитание маленького здорового человека. Ведь хорошее здоровье, полученное в дошкольном возрасте, является фундаментом общего развития человека в его дальнейшей жизни. </w:t>
      </w:r>
    </w:p>
    <w:p w:rsidR="00672315" w:rsidRPr="00A400EA" w:rsidRDefault="00672315" w:rsidP="00A17C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Быть педагогом в дошкольном учреждении  в современных условиях сложно и ответственно, так как нужны не только всесторонние знания, опыт, но и огромное терпение; необходимо постоянно находиться в активном творческом поиске, вносить в работу что-то новое. Наша профессия нужна и даёт обществу детей, подготовленных к дальнейшей жизни, уверенных в себе, активных, любознательных, желающих узнавать что-то новое.</w:t>
      </w:r>
    </w:p>
    <w:p w:rsidR="00A400EA" w:rsidRPr="00A400EA" w:rsidRDefault="00672315" w:rsidP="00A400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0EA">
        <w:rPr>
          <w:rFonts w:ascii="Times New Roman" w:hAnsi="Times New Roman" w:cs="Times New Roman"/>
          <w:sz w:val="24"/>
          <w:szCs w:val="24"/>
        </w:rPr>
        <w:t xml:space="preserve">   Я каждый день прихожу в спортивный зал дошкольного учреждения</w:t>
      </w: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вижу широко раскрытые от удивления детские глаза, вижу благодарность и улыбки на лицах ребятишек во время и после занятий. И поэтому стараюсь, чтобы каждая наша встреча оставляла след в душе ребенка, давала ему много нового и познавательного.  В свою очередь, чувствую еще больше ответственности и </w:t>
      </w:r>
      <w:r w:rsidRPr="00A400EA">
        <w:rPr>
          <w:rFonts w:ascii="Times New Roman" w:hAnsi="Times New Roman" w:cs="Times New Roman"/>
          <w:sz w:val="24"/>
          <w:szCs w:val="24"/>
        </w:rPr>
        <w:t>стараюсь привить детям любовь к движению, к спорту, сформировать привычку вести здоровый образ  жизни.</w:t>
      </w:r>
      <w:r w:rsidRPr="00A400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00EA">
        <w:rPr>
          <w:rFonts w:ascii="Times New Roman" w:hAnsi="Times New Roman" w:cs="Times New Roman"/>
          <w:sz w:val="24"/>
          <w:szCs w:val="24"/>
        </w:rPr>
        <w:t xml:space="preserve"> Для развития физических качеств в системе провожу с дошкольниками физкультурные занятия,  организую спортивные праздники, физкультурные развлечения, досуги, соревнования, эстафеты.</w:t>
      </w:r>
      <w:r w:rsidRPr="00A400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>Мне, как инструктору по физической культуре очень хочется, чтобы мои занятия  были у детей   самыми любимыми. А для этого я должна заинтересовать детей, увлечь, увести их в «мир здоровья».</w:t>
      </w:r>
      <w:r w:rsidR="00A400EA" w:rsidRPr="00A400EA">
        <w:rPr>
          <w:rFonts w:ascii="Times New Roman" w:hAnsi="Times New Roman" w:cs="Times New Roman"/>
          <w:sz w:val="24"/>
          <w:szCs w:val="24"/>
        </w:rPr>
        <w:t xml:space="preserve">На занятиях я выступаю в роли помощника, а не педагога. Именно такой прием активизирует активность ребенка, способствует самостоятельности и самовыражению через движение. Во время занятий у детей </w:t>
      </w:r>
      <w:bookmarkStart w:id="0" w:name="_GoBack"/>
      <w:bookmarkEnd w:id="0"/>
      <w:r w:rsidR="00A400EA" w:rsidRPr="00A400EA">
        <w:rPr>
          <w:rFonts w:ascii="Times New Roman" w:hAnsi="Times New Roman" w:cs="Times New Roman"/>
          <w:sz w:val="24"/>
          <w:szCs w:val="24"/>
        </w:rPr>
        <w:t xml:space="preserve">улучшается настроение, появляется чувство радости, удовольствия. Я не ставлю своей целью достижения высоких результатов путем ускоренного формирования тех или иных навыков. Моя задача заключается в том, чтобы помочь детям проявить собственные потенциальные возможности данные ему от рождения, а они есть у каждого. </w:t>
      </w:r>
    </w:p>
    <w:p w:rsidR="00672315" w:rsidRPr="00A400EA" w:rsidRDefault="00672315" w:rsidP="00A17C3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A400EA">
        <w:rPr>
          <w:shd w:val="clear" w:color="auto" w:fill="FFFFFF"/>
        </w:rPr>
        <w:t xml:space="preserve"> Главный акцент в своей работе я делаю на формирование у детей привычки к здоровому образу жизни. Поэтому, широко использую дыхательную гимнастику, самомассаж, </w:t>
      </w:r>
      <w:r w:rsidRPr="00A400EA">
        <w:rPr>
          <w:shd w:val="clear" w:color="auto" w:fill="FFFFFF"/>
        </w:rPr>
        <w:lastRenderedPageBreak/>
        <w:t xml:space="preserve">упражнения для профилактики плоскостопия, гимнастику для глаз, пальчиковые игры, релаксационные упражнения и др. </w:t>
      </w:r>
      <w:r w:rsidRPr="00A400EA">
        <w:t>Смена различных видов деятельности позволяет поддерживать внимание и интерес воспитанников на протяжении всего занятия. Во время поиска  эффективных форм и методов физического воспитания всегда стараюсь представить, как воспримут дети мои нововведения, ведь для эффективности педагогического процесса очень важен эмоциональный отклик каждого ребёнка, его заинтересованность в том, что ему предстоит выполнять. Создаю условия для проявления детьми инициативы и самостоятельности через постановку проблемных ситуаций, например, как помочь Айболиту попасть на остров и спасти животных или  как найти цветок Здоровья. Дети предлагают свои варианты выхода из проблемной ситуации, рассуждают.</w:t>
      </w:r>
    </w:p>
    <w:p w:rsidR="00672315" w:rsidRPr="00A400EA" w:rsidRDefault="00672315" w:rsidP="00A17C3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A400EA">
        <w:t xml:space="preserve">   Стараюсь, чтобы любая двигательная активность приносила ребёнку радость. Дети чувствуют моё желание научить их тому, что умею сама, и ценят моё стремление привести их к первым спортивным успехам.</w:t>
      </w:r>
    </w:p>
    <w:p w:rsidR="00672315" w:rsidRPr="00A400EA" w:rsidRDefault="00672315" w:rsidP="00A17C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Инновацией моего педагогического опыта являются внедрение в существующую физкультурно-оздоровительную работу</w:t>
      </w:r>
      <w:r w:rsidR="007D16DE"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сада </w:t>
      </w:r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некоторых упражнений игрового </w:t>
      </w:r>
      <w:proofErr w:type="spellStart"/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стретчинга</w:t>
      </w:r>
      <w:proofErr w:type="spellEnd"/>
      <w:r w:rsidRPr="00A400EA">
        <w:rPr>
          <w:rFonts w:ascii="Times New Roman" w:hAnsi="Times New Roman" w:cs="Times New Roman"/>
          <w:sz w:val="24"/>
          <w:szCs w:val="24"/>
          <w:shd w:val="clear" w:color="auto" w:fill="FFFFFF"/>
        </w:rPr>
        <w:t>,  утренней гимнастики в форме музыкально-ритмических движений. С целью стимулирования инициативы и самостоятельности предлагаю детям самостоятельно придумать движения под музыку. И они сами учат выполнять эти движения детей младшего возраста.</w:t>
      </w:r>
    </w:p>
    <w:p w:rsidR="00B24CC9" w:rsidRPr="00A400EA" w:rsidRDefault="00672315" w:rsidP="00B24CC9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A400EA">
        <w:t xml:space="preserve">    В нашем детском саду стали традиционными спортивные мероприятия, посвященные таким праздникам как: «День Матери», «День защитника Отечества», «День защиты детей»; семейные соревнования «Мама, папа и я – спортивная семья! », активными  </w:t>
      </w:r>
      <w:proofErr w:type="gramStart"/>
      <w:r w:rsidRPr="00A400EA">
        <w:t>участниками</w:t>
      </w:r>
      <w:proofErr w:type="gramEnd"/>
      <w:r w:rsidRPr="00A400EA">
        <w:t xml:space="preserve"> которых являются не только дети, но и их папы и мамы. Я вижу, как эти мероприятия доставляют огромную радость, как детям, так и родителям, способствуют сплочению семьи, формированию положительных взаимоотношений между детьми и родителями. Радует тот факт, что с  каждым годом все больше родителей включаются в нашу спортивную жизнь.</w:t>
      </w:r>
    </w:p>
    <w:p w:rsidR="00B24CC9" w:rsidRPr="00A400EA" w:rsidRDefault="00672315" w:rsidP="00B24C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hd w:val="clear" w:color="auto" w:fill="FFFFFF"/>
        </w:rPr>
      </w:pPr>
      <w:proofErr w:type="gramStart"/>
      <w:r w:rsidRPr="00A400EA">
        <w:rPr>
          <w:shd w:val="clear" w:color="auto" w:fill="FFFFFF"/>
        </w:rPr>
        <w:t>Постоянно повышаю свое педагогическое мастерство:  активно участвую в городских методических объединениях, творческих методических объединениях, педагогических конкурсах на муниципальном и региональном уровнях, делюсь опытом с педагогами своего ДОУ и города, в том числе и через интернет-ресурсы.</w:t>
      </w:r>
      <w:proofErr w:type="gramEnd"/>
      <w:r w:rsidRPr="00A400EA">
        <w:rPr>
          <w:shd w:val="clear" w:color="auto" w:fill="FFFFFF"/>
        </w:rPr>
        <w:t xml:space="preserve"> Каждый год участвуем с детьми в городском спортивном фестивале среди детей ДОУ «Физкульт-Ура!». Активно участвую в массовых спортивных мероприятиях города: «Кросс нации», «Всемирный</w:t>
      </w:r>
      <w:r w:rsidRPr="00A400EA">
        <w:rPr>
          <w:shd w:val="clear" w:color="auto" w:fill="FFFFFF"/>
        </w:rPr>
        <w:tab/>
        <w:t xml:space="preserve"> де</w:t>
      </w:r>
      <w:r w:rsidR="00B24CC9" w:rsidRPr="00A400EA">
        <w:rPr>
          <w:shd w:val="clear" w:color="auto" w:fill="FFFFFF"/>
        </w:rPr>
        <w:t>нь ходьбы», «Лыжня России» и др.</w:t>
      </w:r>
    </w:p>
    <w:p w:rsidR="00A400EA" w:rsidRPr="00A400EA" w:rsidRDefault="00A400EA" w:rsidP="00A400EA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A400EA">
        <w:t xml:space="preserve">Мне нравиться то, чем я занимаюсь. Считаю себя современным педагогом, потому что не мыслю себя без постоянного совершенствования и понимаю, что должна быть образцом для своих воспитанников. Я увлечена профессией, своим делом, осознаю важность и нужность работы. </w:t>
      </w:r>
    </w:p>
    <w:p w:rsidR="00672315" w:rsidRPr="00A400EA" w:rsidRDefault="00672315" w:rsidP="00B24CC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A400EA">
        <w:rPr>
          <w:shd w:val="clear" w:color="auto" w:fill="FFFFFF"/>
        </w:rPr>
        <w:t xml:space="preserve">Результатом работы считаю то, что дети с интересом и радостью посещают  занятия  по физическому воспитанию, спортивные мероприятия,  задают бесконечные вопросы: «А у нас будет физкультура?», «Вы возьмете меня на спартакиаду?». Я люблю свою профессию </w:t>
      </w:r>
      <w:r w:rsidRPr="00A400EA">
        <w:rPr>
          <w:shd w:val="clear" w:color="auto" w:fill="FFFFFF"/>
        </w:rPr>
        <w:lastRenderedPageBreak/>
        <w:t>за то, что вместе с детьми  развиваюсь и многократно проживаю самое счастливое время – детство.</w:t>
      </w:r>
    </w:p>
    <w:p w:rsidR="00672315" w:rsidRPr="00A400EA" w:rsidRDefault="00672315" w:rsidP="00A17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315" w:rsidRPr="00A400EA" w:rsidRDefault="00672315" w:rsidP="00A17C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выбрала профессию такую,</w:t>
      </w:r>
    </w:p>
    <w:p w:rsidR="00672315" w:rsidRPr="00A400EA" w:rsidRDefault="00672315" w:rsidP="00A17C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лучше мне на свете не найти.</w:t>
      </w:r>
    </w:p>
    <w:p w:rsidR="00672315" w:rsidRPr="00A400EA" w:rsidRDefault="00672315" w:rsidP="00A17C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 каждым годом убеждаюсь,</w:t>
      </w:r>
    </w:p>
    <w:p w:rsidR="00672315" w:rsidRPr="00A400EA" w:rsidRDefault="00672315" w:rsidP="00A17C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я иду по верному пути!</w:t>
      </w:r>
    </w:p>
    <w:p w:rsidR="00E26794" w:rsidRPr="00A400EA" w:rsidRDefault="00E26794" w:rsidP="00A17C3E">
      <w:pPr>
        <w:rPr>
          <w:rFonts w:ascii="Times New Roman" w:hAnsi="Times New Roman" w:cs="Times New Roman"/>
          <w:sz w:val="24"/>
          <w:szCs w:val="24"/>
        </w:rPr>
      </w:pPr>
    </w:p>
    <w:sectPr w:rsidR="00E26794" w:rsidRPr="00A400EA" w:rsidSect="002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15"/>
    <w:rsid w:val="001421CA"/>
    <w:rsid w:val="00672315"/>
    <w:rsid w:val="007137FF"/>
    <w:rsid w:val="007D16DE"/>
    <w:rsid w:val="00A17C3E"/>
    <w:rsid w:val="00A400EA"/>
    <w:rsid w:val="00B24CC9"/>
    <w:rsid w:val="00E26794"/>
    <w:rsid w:val="00E3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</cp:revision>
  <cp:lastPrinted>2016-05-30T12:31:00Z</cp:lastPrinted>
  <dcterms:created xsi:type="dcterms:W3CDTF">2016-05-30T07:15:00Z</dcterms:created>
  <dcterms:modified xsi:type="dcterms:W3CDTF">2016-10-12T03:15:00Z</dcterms:modified>
</cp:coreProperties>
</file>