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8" w:rsidRPr="00711818" w:rsidRDefault="00711818" w:rsidP="007118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7118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Видеоинструкция</w:t>
      </w:r>
      <w:proofErr w:type="spellEnd"/>
      <w:r w:rsidRPr="007118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«Детская жизнь – не игрушка» расскажет родителям о безопасной перевозке детей</w:t>
      </w:r>
    </w:p>
    <w:p w:rsidR="00711818" w:rsidRPr="00711818" w:rsidRDefault="00711818" w:rsidP="0071181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Госавтоинспекция Лесосибирска предлагает вниманию горожан </w:t>
      </w:r>
      <w:proofErr w:type="spellStart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видеоэксперимент</w:t>
      </w:r>
      <w:proofErr w:type="spellEnd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 «Детская жизнь – не игрушка» УГИБДД МВД по Кабардино-Балкарской Республике, который был посвящен наглядному разъяснению правил безопасной перевозки детей-пассажиров.</w:t>
      </w:r>
    </w:p>
    <w:p w:rsidR="00711818" w:rsidRPr="00711818" w:rsidRDefault="00711818" w:rsidP="0071181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испытания, заснятого на камеру </w:t>
      </w:r>
      <w:proofErr w:type="spellStart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видеорегистратора</w:t>
      </w:r>
      <w:proofErr w:type="spellEnd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направленного в салон, заключалась в том, чтобы поэтапно продемонстрировать зрителю, какие действия совершаются с маленьким ребенком во время торможения или резких поворотов при средней скорости в 60 км/ч, что приближено к реальным условиям городской среды.</w:t>
      </w:r>
    </w:p>
    <w:p w:rsidR="00711818" w:rsidRPr="00711818" w:rsidRDefault="00711818" w:rsidP="0071181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куклу, схожую по габаритам, весу и росту с годовалым малышом, сотрудники сымитировали ситуации, когда ребенок перевозится без удерживающего устройства на переднем и заднем сидениях, в </w:t>
      </w:r>
      <w:proofErr w:type="spellStart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автолюльке</w:t>
      </w:r>
      <w:proofErr w:type="spellEnd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пристегнутый ремнем безопасности и в детском удерживающем устройстве, пристегнутый и размещенный по всем правилам.</w:t>
      </w:r>
    </w:p>
    <w:p w:rsidR="00711818" w:rsidRPr="00711818" w:rsidRDefault="00711818" w:rsidP="0071181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кадрах отчетливо можно увидеть, как во всех случаях, кроме единственно верного и безопасного, манекен падает и получает повреждения.</w:t>
      </w:r>
    </w:p>
    <w:p w:rsidR="00711818" w:rsidRPr="00711818" w:rsidRDefault="00711818" w:rsidP="0071181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Автоинспекторы, </w:t>
      </w:r>
      <w:proofErr w:type="gramStart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</w:t>
      </w:r>
      <w:proofErr w:type="gramEnd"/>
      <w:r w:rsidRPr="0071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ко всем взрослым, напоминают, что детские удерживающие устройства снижают риск гибели и получения травм ребенком в результате аварии, резкого торможения или опасного маневра, а соблюдение ПДД и личный пример являются лучшими способами защиты и воспитания подрастающего поколения.</w:t>
      </w:r>
    </w:p>
    <w:p w:rsidR="0097526E" w:rsidRPr="00711818" w:rsidRDefault="0097526E">
      <w:pPr>
        <w:rPr>
          <w:rFonts w:ascii="Times New Roman" w:hAnsi="Times New Roman" w:cs="Times New Roman"/>
          <w:sz w:val="28"/>
          <w:szCs w:val="28"/>
        </w:rPr>
      </w:pPr>
    </w:p>
    <w:p w:rsidR="00711818" w:rsidRPr="00711818" w:rsidRDefault="00711818">
      <w:pPr>
        <w:rPr>
          <w:rFonts w:ascii="Times New Roman" w:hAnsi="Times New Roman" w:cs="Times New Roman"/>
          <w:sz w:val="28"/>
          <w:szCs w:val="28"/>
        </w:rPr>
      </w:pPr>
      <w:r w:rsidRPr="00711818">
        <w:rPr>
          <w:rFonts w:ascii="Times New Roman" w:hAnsi="Times New Roman" w:cs="Times New Roman"/>
          <w:sz w:val="28"/>
          <w:szCs w:val="28"/>
        </w:rPr>
        <w:t xml:space="preserve">По информации ОГИБДД ОМВД России по </w:t>
      </w:r>
      <w:proofErr w:type="gramStart"/>
      <w:r w:rsidRPr="007118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818">
        <w:rPr>
          <w:rFonts w:ascii="Times New Roman" w:hAnsi="Times New Roman" w:cs="Times New Roman"/>
          <w:sz w:val="28"/>
          <w:szCs w:val="28"/>
        </w:rPr>
        <w:t>. Лесосибирску</w:t>
      </w:r>
    </w:p>
    <w:sectPr w:rsidR="00711818" w:rsidRPr="00711818" w:rsidSect="0097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18"/>
    <w:rsid w:val="004E27F1"/>
    <w:rsid w:val="00711818"/>
    <w:rsid w:val="0097526E"/>
    <w:rsid w:val="00C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6E"/>
  </w:style>
  <w:style w:type="paragraph" w:styleId="1">
    <w:name w:val="heading 1"/>
    <w:basedOn w:val="a"/>
    <w:link w:val="10"/>
    <w:uiPriority w:val="9"/>
    <w:qFormat/>
    <w:rsid w:val="00711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2021-12-10T05:49:00Z</dcterms:created>
  <dcterms:modified xsi:type="dcterms:W3CDTF">2021-12-10T05:51:00Z</dcterms:modified>
</cp:coreProperties>
</file>