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1E" w:rsidRPr="005B527C" w:rsidRDefault="00CA3DF3" w:rsidP="005E33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291E1E" w:rsidRPr="005B527C">
        <w:rPr>
          <w:rFonts w:ascii="Times New Roman" w:hAnsi="Times New Roman"/>
          <w:b/>
          <w:sz w:val="28"/>
          <w:szCs w:val="28"/>
        </w:rPr>
        <w:t>Мероприятия по осуществлению проекта (</w:t>
      </w:r>
      <w:r w:rsidR="00291E1E" w:rsidRPr="005B527C">
        <w:rPr>
          <w:rFonts w:ascii="Times New Roman" w:hAnsi="Times New Roman"/>
          <w:b/>
          <w:sz w:val="28"/>
          <w:szCs w:val="28"/>
          <w:lang w:val="en-US"/>
        </w:rPr>
        <w:t>I</w:t>
      </w:r>
      <w:r w:rsidR="00291E1E" w:rsidRPr="005B527C">
        <w:rPr>
          <w:rFonts w:ascii="Times New Roman" w:hAnsi="Times New Roman"/>
          <w:b/>
          <w:sz w:val="28"/>
          <w:szCs w:val="28"/>
        </w:rPr>
        <w:t xml:space="preserve"> младшая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077"/>
        <w:gridCol w:w="2413"/>
        <w:gridCol w:w="2349"/>
      </w:tblGrid>
      <w:tr w:rsidR="00291E1E" w:rsidRPr="00DF3EA8" w:rsidTr="00DF3EA8">
        <w:tc>
          <w:tcPr>
            <w:tcW w:w="237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8077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Задачи мероприятия</w:t>
            </w:r>
          </w:p>
        </w:tc>
        <w:tc>
          <w:tcPr>
            <w:tcW w:w="2413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Приёмы</w:t>
            </w:r>
          </w:p>
        </w:tc>
        <w:tc>
          <w:tcPr>
            <w:tcW w:w="2349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91E1E" w:rsidRPr="00DF3EA8" w:rsidTr="00DF3EA8">
        <w:tc>
          <w:tcPr>
            <w:tcW w:w="237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Прогулка, музыкальные занятия</w:t>
            </w:r>
          </w:p>
        </w:tc>
        <w:tc>
          <w:tcPr>
            <w:tcW w:w="8077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Формировать внимание к неречевым звукам, умение узнавать и различать неречевые звуки.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«Что стучит?» - стук карандаша. «Песенка дождя» - [к-к-к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]и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другие. </w:t>
            </w:r>
          </w:p>
        </w:tc>
        <w:tc>
          <w:tcPr>
            <w:tcW w:w="2413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Слушание звуков окружающего мира</w:t>
            </w:r>
          </w:p>
        </w:tc>
        <w:tc>
          <w:tcPr>
            <w:tcW w:w="2349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91E1E" w:rsidRPr="00DF3EA8">
              <w:rPr>
                <w:rFonts w:ascii="Times New Roman" w:hAnsi="Times New Roman"/>
                <w:sz w:val="28"/>
                <w:szCs w:val="28"/>
              </w:rPr>
              <w:t>узыкальный руководитель</w:t>
            </w:r>
          </w:p>
        </w:tc>
      </w:tr>
      <w:tr w:rsidR="00291E1E" w:rsidRPr="00DF3EA8" w:rsidTr="00DF3EA8">
        <w:tc>
          <w:tcPr>
            <w:tcW w:w="237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8077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 xml:space="preserve">Воспитывать слуховое внимание при слушании разных звучащих предметов. </w:t>
            </w:r>
            <w:r w:rsidR="004A5CB4">
              <w:rPr>
                <w:rFonts w:ascii="Times New Roman" w:hAnsi="Times New Roman"/>
                <w:sz w:val="28"/>
                <w:szCs w:val="28"/>
              </w:rPr>
              <w:t xml:space="preserve">Формировать умение пользоваться высотой и силой голоса. 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>Определять место и направление звука (громкость,</w:t>
            </w:r>
            <w:r w:rsidR="008B5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>темп, интонация, правильность).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«Угадай, где звенит колокольчик?» и другие.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«Какие часы тикают?» - (тик-так)– громко – большие, тихо-маленькие.</w:t>
            </w:r>
          </w:p>
        </w:tc>
        <w:tc>
          <w:tcPr>
            <w:tcW w:w="2413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Упражнения на развитие слухового внимания</w:t>
            </w:r>
          </w:p>
        </w:tc>
        <w:tc>
          <w:tcPr>
            <w:tcW w:w="2349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E1E" w:rsidRPr="00DF3EA8" w:rsidTr="00DF3EA8">
        <w:tc>
          <w:tcPr>
            <w:tcW w:w="237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НОД</w:t>
            </w:r>
            <w:r w:rsidR="0002716D">
              <w:rPr>
                <w:rFonts w:ascii="Times New Roman" w:hAnsi="Times New Roman"/>
                <w:sz w:val="28"/>
                <w:szCs w:val="28"/>
              </w:rPr>
              <w:t xml:space="preserve"> по развитию речи</w:t>
            </w:r>
          </w:p>
        </w:tc>
        <w:tc>
          <w:tcPr>
            <w:tcW w:w="8077" w:type="dxa"/>
          </w:tcPr>
          <w:p w:rsidR="00291E1E" w:rsidRPr="00DF3EA8" w:rsidRDefault="00CA3DF3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Упражнять в отчётливом произнес</w:t>
            </w:r>
            <w:r w:rsidR="00291E1E" w:rsidRPr="00DF3EA8">
              <w:rPr>
                <w:rFonts w:ascii="Times New Roman" w:hAnsi="Times New Roman"/>
                <w:sz w:val="28"/>
                <w:szCs w:val="28"/>
              </w:rPr>
              <w:t>ении изолированных гласных (у, а, о, и), согласных (кроме шипящих, свистящих, сонорных).</w:t>
            </w:r>
            <w:proofErr w:type="gramEnd"/>
          </w:p>
          <w:p w:rsidR="00291E1E" w:rsidRPr="008B522C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«Де</w:t>
            </w:r>
            <w:r w:rsidR="008B522C">
              <w:rPr>
                <w:rFonts w:ascii="Times New Roman" w:hAnsi="Times New Roman"/>
                <w:i/>
                <w:sz w:val="28"/>
                <w:szCs w:val="28"/>
              </w:rPr>
              <w:t>вочка плачет» - [а-а-а</w:t>
            </w:r>
            <w:proofErr w:type="gramStart"/>
            <w:r w:rsidR="008B522C">
              <w:rPr>
                <w:rFonts w:ascii="Times New Roman" w:hAnsi="Times New Roman"/>
                <w:i/>
                <w:sz w:val="28"/>
                <w:szCs w:val="28"/>
              </w:rPr>
              <w:t>]и</w:t>
            </w:r>
            <w:proofErr w:type="gramEnd"/>
            <w:r w:rsidR="008B522C">
              <w:rPr>
                <w:rFonts w:ascii="Times New Roman" w:hAnsi="Times New Roman"/>
                <w:i/>
                <w:sz w:val="28"/>
                <w:szCs w:val="28"/>
              </w:rPr>
              <w:t xml:space="preserve"> другие; «Дятел стучит»-</w:t>
            </w:r>
            <w:r w:rsidR="008B522C" w:rsidRPr="008B522C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 w:rsidR="008B522C">
              <w:rPr>
                <w:rFonts w:ascii="Times New Roman" w:hAnsi="Times New Roman"/>
                <w:i/>
                <w:sz w:val="28"/>
                <w:szCs w:val="28"/>
              </w:rPr>
              <w:t>д-д-д</w:t>
            </w:r>
            <w:r w:rsidR="008B522C" w:rsidRPr="008B522C">
              <w:rPr>
                <w:rFonts w:ascii="Times New Roman" w:hAnsi="Times New Roman"/>
                <w:i/>
                <w:sz w:val="28"/>
                <w:szCs w:val="28"/>
              </w:rPr>
              <w:t>]</w:t>
            </w:r>
            <w:r w:rsidR="008B522C">
              <w:rPr>
                <w:rFonts w:ascii="Times New Roman" w:hAnsi="Times New Roman"/>
                <w:i/>
                <w:sz w:val="28"/>
                <w:szCs w:val="28"/>
              </w:rPr>
              <w:t>и другие.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Упражнять в правильном воспроизведении звукоподражаний, слов, простых фраз из 2-4 слов.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Например, «Кто позвал?» - </w:t>
            </w:r>
            <w:proofErr w:type="spell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му</w:t>
            </w:r>
            <w:proofErr w:type="spell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-у-у – мычит корова и т.д.</w:t>
            </w:r>
          </w:p>
        </w:tc>
        <w:tc>
          <w:tcPr>
            <w:tcW w:w="2413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Звукоподражание</w:t>
            </w:r>
          </w:p>
        </w:tc>
        <w:tc>
          <w:tcPr>
            <w:tcW w:w="2349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E1E" w:rsidRPr="00DF3EA8" w:rsidTr="00DF3EA8">
        <w:tc>
          <w:tcPr>
            <w:tcW w:w="2376" w:type="dxa"/>
          </w:tcPr>
          <w:p w:rsidR="00291E1E" w:rsidRPr="00DF3EA8" w:rsidRDefault="00CA3DF3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гимнастика, физкультурные занятия</w:t>
            </w:r>
          </w:p>
        </w:tc>
        <w:tc>
          <w:tcPr>
            <w:tcW w:w="8077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Развивать длительный выдох (2-3 сек)</w:t>
            </w:r>
            <w:r w:rsidR="008B522C">
              <w:rPr>
                <w:rFonts w:ascii="Times New Roman" w:hAnsi="Times New Roman"/>
                <w:sz w:val="28"/>
                <w:szCs w:val="28"/>
              </w:rPr>
              <w:t>,</w:t>
            </w:r>
            <w:r w:rsidR="008B522C" w:rsidRPr="00DF3EA8">
              <w:rPr>
                <w:rFonts w:ascii="Times New Roman" w:hAnsi="Times New Roman"/>
                <w:sz w:val="28"/>
                <w:szCs w:val="28"/>
              </w:rPr>
              <w:t xml:space="preserve"> речевой</w:t>
            </w:r>
            <w:r w:rsidR="008B522C">
              <w:rPr>
                <w:rFonts w:ascii="Times New Roman" w:hAnsi="Times New Roman"/>
                <w:sz w:val="28"/>
                <w:szCs w:val="28"/>
              </w:rPr>
              <w:t xml:space="preserve"> выдох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 xml:space="preserve"> на материале гласных и их сочетаний.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«Сдуй осенний листик с ладошки» и другие.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«Гудок поезда» - [ту-ту-у-у] и другие</w:t>
            </w:r>
            <w:r w:rsidR="008B522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Упражнения на развитие дыхания</w:t>
            </w:r>
          </w:p>
        </w:tc>
        <w:tc>
          <w:tcPr>
            <w:tcW w:w="2349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91E1E" w:rsidRPr="00DF3EA8">
              <w:rPr>
                <w:rFonts w:ascii="Times New Roman" w:hAnsi="Times New Roman"/>
                <w:sz w:val="28"/>
                <w:szCs w:val="28"/>
              </w:rPr>
              <w:t>нструктор по физ</w:t>
            </w:r>
            <w:r w:rsidR="008B522C">
              <w:rPr>
                <w:rFonts w:ascii="Times New Roman" w:hAnsi="Times New Roman"/>
                <w:sz w:val="28"/>
                <w:szCs w:val="28"/>
              </w:rPr>
              <w:t>ической</w:t>
            </w:r>
            <w:r w:rsidR="005E332C">
              <w:rPr>
                <w:rFonts w:ascii="Times New Roman" w:hAnsi="Times New Roman"/>
                <w:sz w:val="28"/>
                <w:szCs w:val="28"/>
              </w:rPr>
              <w:t xml:space="preserve"> культуре</w:t>
            </w:r>
          </w:p>
        </w:tc>
      </w:tr>
      <w:tr w:rsidR="00291E1E" w:rsidRPr="00DF3EA8" w:rsidTr="00DF3EA8">
        <w:tc>
          <w:tcPr>
            <w:tcW w:w="237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8077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Развитие общей и мелкой моторики.</w:t>
            </w:r>
          </w:p>
          <w:p w:rsidR="00291E1E" w:rsidRPr="00DF3EA8" w:rsidRDefault="00291E1E" w:rsidP="005E33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</w:t>
            </w:r>
            <w:r w:rsidR="008B522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/и «Лохматый пёс» - [гав-гав-гав] – собака догоняет убегающих детей</w:t>
            </w:r>
            <w:r w:rsidR="005E332C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proofErr w:type="spellStart"/>
            <w:r w:rsidR="008B522C">
              <w:rPr>
                <w:rFonts w:ascii="Times New Roman" w:hAnsi="Times New Roman"/>
                <w:i/>
                <w:sz w:val="28"/>
                <w:szCs w:val="28"/>
              </w:rPr>
              <w:t>логоритмические</w:t>
            </w:r>
            <w:proofErr w:type="spellEnd"/>
            <w:r w:rsidR="008B522C">
              <w:rPr>
                <w:rFonts w:ascii="Times New Roman" w:hAnsi="Times New Roman"/>
                <w:i/>
                <w:sz w:val="28"/>
                <w:szCs w:val="28"/>
              </w:rPr>
              <w:t xml:space="preserve"> упражнения по методике </w:t>
            </w:r>
            <w:r w:rsidR="00CA3DF3">
              <w:rPr>
                <w:rFonts w:ascii="Times New Roman" w:hAnsi="Times New Roman"/>
                <w:i/>
                <w:sz w:val="28"/>
                <w:szCs w:val="28"/>
              </w:rPr>
              <w:t>Сергея и Екатерины Железновых</w:t>
            </w:r>
            <w:r w:rsidR="008B522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пальчиковая</w:t>
            </w:r>
            <w:r w:rsidR="00CA3DF3">
              <w:rPr>
                <w:rFonts w:ascii="Times New Roman" w:hAnsi="Times New Roman"/>
                <w:i/>
                <w:sz w:val="28"/>
                <w:szCs w:val="28"/>
              </w:rPr>
              <w:t xml:space="preserve"> музыкальная</w:t>
            </w: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гимнастика </w:t>
            </w:r>
            <w:r w:rsidR="005E332C">
              <w:rPr>
                <w:rFonts w:ascii="Times New Roman" w:hAnsi="Times New Roman"/>
                <w:i/>
                <w:sz w:val="28"/>
                <w:szCs w:val="28"/>
              </w:rPr>
              <w:t>для детей ясельной группы</w:t>
            </w:r>
            <w:r w:rsidR="00CA3DF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Упражнения с дидактическими игрушками.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2349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91E1E" w:rsidRPr="00DF3EA8">
              <w:rPr>
                <w:rFonts w:ascii="Times New Roman" w:hAnsi="Times New Roman"/>
                <w:sz w:val="28"/>
                <w:szCs w:val="28"/>
              </w:rPr>
              <w:t>нструктор по физ</w:t>
            </w:r>
            <w:r w:rsidR="005E332C">
              <w:rPr>
                <w:rFonts w:ascii="Times New Roman" w:hAnsi="Times New Roman"/>
                <w:sz w:val="28"/>
                <w:szCs w:val="28"/>
              </w:rPr>
              <w:t>ической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м</w:t>
            </w:r>
            <w:r w:rsidR="00CA3DF3">
              <w:rPr>
                <w:rFonts w:ascii="Times New Roman" w:hAnsi="Times New Roman"/>
                <w:sz w:val="28"/>
                <w:szCs w:val="28"/>
              </w:rPr>
              <w:t>узыкальный руководитель</w:t>
            </w:r>
          </w:p>
        </w:tc>
      </w:tr>
      <w:tr w:rsidR="00291E1E" w:rsidRPr="00DF3EA8" w:rsidTr="00DF3EA8">
        <w:tc>
          <w:tcPr>
            <w:tcW w:w="237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 xml:space="preserve">Родительское </w:t>
            </w:r>
            <w:r w:rsidRPr="00DF3EA8">
              <w:rPr>
                <w:rFonts w:ascii="Times New Roman" w:hAnsi="Times New Roman"/>
                <w:sz w:val="28"/>
                <w:szCs w:val="28"/>
              </w:rPr>
              <w:lastRenderedPageBreak/>
              <w:t>собрание</w:t>
            </w:r>
          </w:p>
        </w:tc>
        <w:tc>
          <w:tcPr>
            <w:tcW w:w="8077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Тема: «Роль семьи в развитии речи ребёнка».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Тема: «Развитие слухового внимания и восприятия у детей, имеющих задержку речевого развития».</w:t>
            </w:r>
          </w:p>
        </w:tc>
        <w:tc>
          <w:tcPr>
            <w:tcW w:w="2413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Консультация-</w:t>
            </w:r>
            <w:r w:rsidRPr="00DF3EA8">
              <w:rPr>
                <w:rFonts w:ascii="Times New Roman" w:hAnsi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2349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Воспитатель,</w:t>
            </w:r>
          </w:p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учитель-логопед,</w:t>
            </w:r>
          </w:p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91E1E" w:rsidRPr="00DF3EA8">
              <w:rPr>
                <w:rFonts w:ascii="Times New Roman" w:hAnsi="Times New Roman"/>
                <w:sz w:val="28"/>
                <w:szCs w:val="28"/>
              </w:rPr>
              <w:t>одители</w:t>
            </w:r>
          </w:p>
        </w:tc>
      </w:tr>
    </w:tbl>
    <w:p w:rsidR="00AE5C00" w:rsidRDefault="00AE5C00" w:rsidP="00964A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5C00" w:rsidRDefault="00AE5C00" w:rsidP="00964A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1E1E" w:rsidRPr="005B527C" w:rsidRDefault="00291E1E" w:rsidP="00964AC8">
      <w:pPr>
        <w:jc w:val="center"/>
        <w:rPr>
          <w:rFonts w:ascii="Times New Roman" w:hAnsi="Times New Roman"/>
          <w:b/>
          <w:sz w:val="28"/>
          <w:szCs w:val="28"/>
        </w:rPr>
      </w:pPr>
      <w:r w:rsidRPr="005B527C">
        <w:rPr>
          <w:rFonts w:ascii="Times New Roman" w:hAnsi="Times New Roman"/>
          <w:b/>
          <w:sz w:val="28"/>
          <w:szCs w:val="28"/>
        </w:rPr>
        <w:t>Мероприятия по осуществлению проекта (</w:t>
      </w:r>
      <w:r w:rsidRPr="005B52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527C">
        <w:rPr>
          <w:rFonts w:ascii="Times New Roman" w:hAnsi="Times New Roman"/>
          <w:b/>
          <w:sz w:val="28"/>
          <w:szCs w:val="28"/>
        </w:rPr>
        <w:t xml:space="preserve"> младшая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7090"/>
        <w:gridCol w:w="2552"/>
        <w:gridCol w:w="2487"/>
      </w:tblGrid>
      <w:tr w:rsidR="00291E1E" w:rsidRPr="00DF3EA8" w:rsidTr="00DF3EA8">
        <w:tc>
          <w:tcPr>
            <w:tcW w:w="2657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7090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Задачи мероприятия</w:t>
            </w:r>
          </w:p>
        </w:tc>
        <w:tc>
          <w:tcPr>
            <w:tcW w:w="2552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Приёмы</w:t>
            </w:r>
          </w:p>
        </w:tc>
        <w:tc>
          <w:tcPr>
            <w:tcW w:w="2487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91E1E" w:rsidRPr="00DF3EA8" w:rsidTr="00DF3EA8">
        <w:tc>
          <w:tcPr>
            <w:tcW w:w="2657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НОД</w:t>
            </w:r>
            <w:r w:rsidR="0002716D">
              <w:rPr>
                <w:rFonts w:ascii="Times New Roman" w:hAnsi="Times New Roman"/>
                <w:sz w:val="28"/>
                <w:szCs w:val="28"/>
              </w:rPr>
              <w:t xml:space="preserve"> по развитию речи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>, музыкальные занятия</w:t>
            </w:r>
          </w:p>
        </w:tc>
        <w:tc>
          <w:tcPr>
            <w:tcW w:w="7090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детей внятно произносить в словах гласные (а, у, и, о, э) и некоторые согласные звуки </w:t>
            </w:r>
            <w:proofErr w:type="gramStart"/>
            <w:r w:rsidRPr="00DF3EA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F3EA8">
              <w:rPr>
                <w:rFonts w:ascii="Times New Roman" w:hAnsi="Times New Roman"/>
                <w:sz w:val="28"/>
                <w:szCs w:val="28"/>
              </w:rPr>
              <w:t>п-б, т-д, к-г, ф-в</w:t>
            </w:r>
            <w:r w:rsidR="004A5CB4">
              <w:rPr>
                <w:rFonts w:ascii="Times New Roman" w:hAnsi="Times New Roman"/>
                <w:sz w:val="28"/>
                <w:szCs w:val="28"/>
              </w:rPr>
              <w:t xml:space="preserve">, т-с; 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>з-ц).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Например, «Ла-ла-ла – вот </w:t>
            </w:r>
            <w:proofErr w:type="spell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юла»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.«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Осенний</w:t>
            </w:r>
            <w:proofErr w:type="spell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ветер» - [с-с-с] и другие. 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песенка «Жили у бабуси» - [га-га-га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]и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другие.</w:t>
            </w:r>
          </w:p>
        </w:tc>
        <w:tc>
          <w:tcPr>
            <w:tcW w:w="2552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Звукоподражание.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EA8"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 w:rsidRPr="00DF3EA8">
              <w:rPr>
                <w:rFonts w:ascii="Times New Roman" w:hAnsi="Times New Roman"/>
                <w:sz w:val="28"/>
                <w:szCs w:val="28"/>
              </w:rPr>
              <w:t>.</w:t>
            </w:r>
            <w:r w:rsidR="00892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23E8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="008923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91E1E" w:rsidRPr="00DF3EA8">
              <w:rPr>
                <w:rFonts w:ascii="Times New Roman" w:hAnsi="Times New Roman"/>
                <w:sz w:val="28"/>
                <w:szCs w:val="28"/>
              </w:rPr>
              <w:t>узыкальный руководитель</w:t>
            </w:r>
          </w:p>
        </w:tc>
      </w:tr>
      <w:tr w:rsidR="00291E1E" w:rsidRPr="00DF3EA8" w:rsidTr="00DF3EA8">
        <w:tc>
          <w:tcPr>
            <w:tcW w:w="2657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7090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 xml:space="preserve">Развивать моторику </w:t>
            </w:r>
            <w:proofErr w:type="spellStart"/>
            <w:r w:rsidRPr="00DF3EA8">
              <w:rPr>
                <w:rFonts w:ascii="Times New Roman" w:hAnsi="Times New Roman"/>
                <w:sz w:val="28"/>
                <w:szCs w:val="28"/>
              </w:rPr>
              <w:t>речедвигательного</w:t>
            </w:r>
            <w:proofErr w:type="spellEnd"/>
            <w:r w:rsidRPr="00DF3EA8">
              <w:rPr>
                <w:rFonts w:ascii="Times New Roman" w:hAnsi="Times New Roman"/>
                <w:sz w:val="28"/>
                <w:szCs w:val="28"/>
              </w:rPr>
              <w:t xml:space="preserve"> аппарата.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«Топ-топ, хлоп-хлоп» и другие.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«Моя семья» - этот пальчик-дедушка и т.д.</w:t>
            </w:r>
            <w:r w:rsidR="005E332C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proofErr w:type="spellStart"/>
            <w:r w:rsidR="005E332C">
              <w:rPr>
                <w:rFonts w:ascii="Times New Roman" w:hAnsi="Times New Roman"/>
                <w:i/>
                <w:sz w:val="28"/>
                <w:szCs w:val="28"/>
              </w:rPr>
              <w:t>логоритмические</w:t>
            </w:r>
            <w:proofErr w:type="spellEnd"/>
            <w:r w:rsidR="005E332C">
              <w:rPr>
                <w:rFonts w:ascii="Times New Roman" w:hAnsi="Times New Roman"/>
                <w:i/>
                <w:sz w:val="28"/>
                <w:szCs w:val="28"/>
              </w:rPr>
              <w:t xml:space="preserve"> упражнения для малышей по методике </w:t>
            </w:r>
            <w:r w:rsidR="008923E8">
              <w:rPr>
                <w:rFonts w:ascii="Times New Roman" w:hAnsi="Times New Roman"/>
                <w:i/>
                <w:sz w:val="28"/>
                <w:szCs w:val="28"/>
              </w:rPr>
              <w:t>С. и Е.</w:t>
            </w:r>
            <w:r w:rsidR="005E332C">
              <w:rPr>
                <w:rFonts w:ascii="Times New Roman" w:hAnsi="Times New Roman"/>
                <w:i/>
                <w:sz w:val="28"/>
                <w:szCs w:val="28"/>
              </w:rPr>
              <w:t xml:space="preserve"> Железнов</w:t>
            </w:r>
            <w:r w:rsidR="008923E8">
              <w:rPr>
                <w:rFonts w:ascii="Times New Roman" w:hAnsi="Times New Roman"/>
                <w:i/>
                <w:sz w:val="28"/>
                <w:szCs w:val="28"/>
              </w:rPr>
              <w:t>ых</w:t>
            </w:r>
          </w:p>
        </w:tc>
        <w:tc>
          <w:tcPr>
            <w:tcW w:w="2552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EA8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  <w:r w:rsidRPr="00DF3E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2487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1E1E" w:rsidRPr="00DF3EA8" w:rsidTr="00DF3EA8">
        <w:tc>
          <w:tcPr>
            <w:tcW w:w="2657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7090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Развивать слуховое восприятие и речевой слух.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м/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/и «Отгадай, кто тебя позвал»  - в кругу.</w:t>
            </w:r>
          </w:p>
          <w:p w:rsidR="0002716D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Слушание «Отгадай  звуки природы» - завывание ветра, стук капель дождя по оконному стеклу и т.д.</w:t>
            </w:r>
            <w:r w:rsidR="000271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91E1E" w:rsidRPr="00DF3EA8" w:rsidRDefault="0002716D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«Три медведя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грубый голос Михайло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Иваныча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нежный голос Настасьи Петровны, писклявый голос Мишутки.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Игры и упражнения на развитие слухового восприятия речевого слуха.</w:t>
            </w:r>
          </w:p>
        </w:tc>
        <w:tc>
          <w:tcPr>
            <w:tcW w:w="2487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1E1E" w:rsidRPr="00DF3EA8" w:rsidTr="00DF3EA8">
        <w:tc>
          <w:tcPr>
            <w:tcW w:w="2657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НОД</w:t>
            </w:r>
            <w:r w:rsidR="008923E8">
              <w:rPr>
                <w:rFonts w:ascii="Times New Roman" w:hAnsi="Times New Roman"/>
                <w:sz w:val="28"/>
                <w:szCs w:val="28"/>
              </w:rPr>
              <w:t xml:space="preserve"> по развитию речи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>, режимные моменты</w:t>
            </w:r>
          </w:p>
        </w:tc>
        <w:tc>
          <w:tcPr>
            <w:tcW w:w="7090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Ознакомить с понятием «звук» и органами артикуляционного аппарата.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«Медведь ревёт» - [о-о-о] – рассмотреть, что делают губы, зубы, язык при произнесении звука.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«Поймай звук [а], хлопни» - даётся ряд изолированных звуков [у, а, а, о, м, а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]и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другие.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«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Сказка про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маленький язычок».</w:t>
            </w:r>
          </w:p>
        </w:tc>
        <w:tc>
          <w:tcPr>
            <w:tcW w:w="2552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lastRenderedPageBreak/>
              <w:t>Звукоподражание.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Упражнения на развитие артикуляционного аппарата.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1E1E" w:rsidRPr="00DF3EA8" w:rsidTr="00DF3EA8">
        <w:tc>
          <w:tcPr>
            <w:tcW w:w="2657" w:type="dxa"/>
          </w:tcPr>
          <w:p w:rsidR="00291E1E" w:rsidRPr="00DF3EA8" w:rsidRDefault="008923E8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Утренняя гимнастика, физкультурные занятия,</w:t>
            </w:r>
          </w:p>
          <w:p w:rsidR="00291E1E" w:rsidRPr="00DF3EA8" w:rsidRDefault="008923E8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291E1E" w:rsidRPr="00DF3EA8">
              <w:rPr>
                <w:rFonts w:ascii="Times New Roman" w:hAnsi="Times New Roman"/>
                <w:sz w:val="28"/>
                <w:szCs w:val="28"/>
              </w:rPr>
              <w:t>изминутк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7090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Развивать длительный речевой выдох (3-4 сек).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«Пьём сок через трубочку» - вытянуть губы узкой воронкой – выполнить вдох, «Дуем на горячий чай» - губы широкой воронкой – выдох; и другие.</w:t>
            </w:r>
          </w:p>
        </w:tc>
        <w:tc>
          <w:tcPr>
            <w:tcW w:w="2552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487" w:type="dxa"/>
          </w:tcPr>
          <w:p w:rsidR="00291E1E" w:rsidRPr="00DF3EA8" w:rsidRDefault="00FE63A1" w:rsidP="0089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91E1E" w:rsidRPr="00DF3EA8" w:rsidRDefault="00291E1E" w:rsidP="00892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Инструктор по физ</w:t>
            </w:r>
            <w:r w:rsidR="005E332C">
              <w:rPr>
                <w:rFonts w:ascii="Times New Roman" w:hAnsi="Times New Roman"/>
                <w:sz w:val="28"/>
                <w:szCs w:val="28"/>
              </w:rPr>
              <w:t>ической культуре</w:t>
            </w:r>
          </w:p>
        </w:tc>
      </w:tr>
      <w:tr w:rsidR="00291E1E" w:rsidRPr="00DF3EA8" w:rsidTr="00DF3EA8">
        <w:tc>
          <w:tcPr>
            <w:tcW w:w="2657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Режимные моменты, НОД</w:t>
            </w:r>
          </w:p>
        </w:tc>
        <w:tc>
          <w:tcPr>
            <w:tcW w:w="7090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Формировать умение отчётливо произносить слова и короткие фразы.</w:t>
            </w:r>
          </w:p>
        </w:tc>
        <w:tc>
          <w:tcPr>
            <w:tcW w:w="2552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Чтение сказок.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Заучивание стихотворений.</w:t>
            </w:r>
          </w:p>
        </w:tc>
        <w:tc>
          <w:tcPr>
            <w:tcW w:w="2487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1E1E" w:rsidRPr="00DF3EA8" w:rsidTr="00DF3EA8">
        <w:tc>
          <w:tcPr>
            <w:tcW w:w="2657" w:type="dxa"/>
          </w:tcPr>
          <w:p w:rsidR="00291E1E" w:rsidRPr="00DF3EA8" w:rsidRDefault="00F903FC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Свободная деятельность детей</w:t>
            </w:r>
          </w:p>
        </w:tc>
        <w:tc>
          <w:tcPr>
            <w:tcW w:w="7090" w:type="dxa"/>
          </w:tcPr>
          <w:p w:rsidR="00291E1E" w:rsidRPr="00DF3EA8" w:rsidRDefault="00177F4C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мелкую моторику. </w:t>
            </w:r>
            <w:r w:rsidR="00F903FC">
              <w:rPr>
                <w:rFonts w:ascii="Times New Roman" w:hAnsi="Times New Roman"/>
                <w:i/>
                <w:sz w:val="28"/>
                <w:szCs w:val="28"/>
              </w:rPr>
              <w:t>Игры с прищепками «Колючки у ежика», «Лучики у солнышка»; игры со шнурками «Пришей заплатку», «Пришей пуговицы», «Бусы для мамы» и т. д.</w:t>
            </w:r>
          </w:p>
        </w:tc>
        <w:tc>
          <w:tcPr>
            <w:tcW w:w="2552" w:type="dxa"/>
          </w:tcPr>
          <w:p w:rsidR="00291E1E" w:rsidRPr="00DF3EA8" w:rsidRDefault="00F903FC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прищепками, со шнурками</w:t>
            </w:r>
          </w:p>
        </w:tc>
        <w:tc>
          <w:tcPr>
            <w:tcW w:w="2487" w:type="dxa"/>
          </w:tcPr>
          <w:p w:rsidR="00291E1E" w:rsidRPr="00DF3EA8" w:rsidRDefault="00FE63A1" w:rsidP="00177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р</w:t>
            </w:r>
            <w:r w:rsidR="00F903FC">
              <w:rPr>
                <w:rFonts w:ascii="Times New Roman" w:hAnsi="Times New Roman"/>
                <w:sz w:val="28"/>
                <w:szCs w:val="28"/>
              </w:rPr>
              <w:t>одители.</w:t>
            </w:r>
          </w:p>
        </w:tc>
      </w:tr>
      <w:tr w:rsidR="00F903FC" w:rsidRPr="00DF3EA8" w:rsidTr="00F903FC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C" w:rsidRPr="00DF3EA8" w:rsidRDefault="00F903FC" w:rsidP="00462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C" w:rsidRPr="00DF3EA8" w:rsidRDefault="00F903FC" w:rsidP="00462C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Тема: «Связь развития общей, мелкой моторики рук и речевого развития</w:t>
            </w:r>
            <w:r w:rsidR="008923E8">
              <w:rPr>
                <w:rFonts w:ascii="Times New Roman" w:hAnsi="Times New Roman"/>
                <w:i/>
                <w:sz w:val="28"/>
                <w:szCs w:val="28"/>
              </w:rPr>
              <w:t>. «Слово на ладошке».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C" w:rsidRPr="00DF3EA8" w:rsidRDefault="00F903FC" w:rsidP="00462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C" w:rsidRPr="00DF3EA8" w:rsidRDefault="00FE63A1" w:rsidP="00462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Учитель-логопед,</w:t>
            </w:r>
          </w:p>
          <w:p w:rsidR="00F903FC" w:rsidRPr="00DF3EA8" w:rsidRDefault="00FE63A1" w:rsidP="00462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903FC" w:rsidRPr="00DF3EA8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</w:tr>
    </w:tbl>
    <w:p w:rsidR="00291E1E" w:rsidRDefault="00291E1E" w:rsidP="00BC2AA7">
      <w:pPr>
        <w:rPr>
          <w:rFonts w:ascii="Times New Roman" w:hAnsi="Times New Roman"/>
          <w:b/>
          <w:sz w:val="28"/>
          <w:szCs w:val="28"/>
        </w:rPr>
      </w:pPr>
    </w:p>
    <w:p w:rsidR="00291E1E" w:rsidRPr="005B527C" w:rsidRDefault="00291E1E" w:rsidP="005B527C">
      <w:pPr>
        <w:jc w:val="center"/>
        <w:rPr>
          <w:rFonts w:ascii="Times New Roman" w:hAnsi="Times New Roman"/>
          <w:b/>
          <w:sz w:val="28"/>
          <w:szCs w:val="28"/>
        </w:rPr>
      </w:pPr>
      <w:r w:rsidRPr="005B527C">
        <w:rPr>
          <w:rFonts w:ascii="Times New Roman" w:hAnsi="Times New Roman"/>
          <w:b/>
          <w:sz w:val="28"/>
          <w:szCs w:val="28"/>
        </w:rPr>
        <w:t>Мероприятия по осуществлению проекта (средняя 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502"/>
        <w:gridCol w:w="2413"/>
        <w:gridCol w:w="2748"/>
      </w:tblGrid>
      <w:tr w:rsidR="00291E1E" w:rsidRPr="00DF3EA8" w:rsidTr="00DF3EA8">
        <w:tc>
          <w:tcPr>
            <w:tcW w:w="1951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8502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Задачи мероприятия</w:t>
            </w:r>
          </w:p>
        </w:tc>
        <w:tc>
          <w:tcPr>
            <w:tcW w:w="2413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Приёмы</w:t>
            </w:r>
          </w:p>
        </w:tc>
        <w:tc>
          <w:tcPr>
            <w:tcW w:w="2748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91E1E" w:rsidRPr="00DF3EA8" w:rsidTr="00DF3EA8">
        <w:tc>
          <w:tcPr>
            <w:tcW w:w="1951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НОД</w:t>
            </w:r>
            <w:r w:rsidR="00FE63A1">
              <w:rPr>
                <w:rFonts w:ascii="Times New Roman" w:hAnsi="Times New Roman"/>
                <w:sz w:val="28"/>
                <w:szCs w:val="28"/>
              </w:rPr>
              <w:t xml:space="preserve"> по развитию речи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>, музыкальные занятия</w:t>
            </w:r>
          </w:p>
        </w:tc>
        <w:tc>
          <w:tcPr>
            <w:tcW w:w="8502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Закреплять правильное произношение гласных и согласных звуков.</w:t>
            </w:r>
            <w:r w:rsidR="005E3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</w:t>
            </w:r>
            <w:r w:rsidR="00FE63A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распевки</w:t>
            </w:r>
            <w:proofErr w:type="spell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[а-а-а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]и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другие.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Отрабатывать произношение свистящих, шипящих и сонорных (</w:t>
            </w:r>
            <w:proofErr w:type="gramStart"/>
            <w:r w:rsidRPr="00DF3EA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3EA8">
              <w:rPr>
                <w:rFonts w:ascii="Times New Roman" w:hAnsi="Times New Roman"/>
                <w:sz w:val="28"/>
                <w:szCs w:val="28"/>
              </w:rPr>
              <w:t>, л) звуков.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Например, «Ёжик фыркает - </w:t>
            </w:r>
            <w:proofErr w:type="spell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фыр-фыр-фыр</w:t>
            </w:r>
            <w:proofErr w:type="spell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». «Иголки колки и у ежа, и у ёлки» и другие.</w:t>
            </w:r>
          </w:p>
        </w:tc>
        <w:tc>
          <w:tcPr>
            <w:tcW w:w="2413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EA8"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 w:rsidRPr="00DF3E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Звукоподражание.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Скороговорки.</w:t>
            </w:r>
          </w:p>
        </w:tc>
        <w:tc>
          <w:tcPr>
            <w:tcW w:w="2748" w:type="dxa"/>
          </w:tcPr>
          <w:p w:rsidR="00291E1E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руководитель,</w:t>
            </w:r>
          </w:p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91E1E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</w:tr>
      <w:tr w:rsidR="00291E1E" w:rsidRPr="00DF3EA8" w:rsidTr="00DF3EA8">
        <w:tc>
          <w:tcPr>
            <w:tcW w:w="1951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8502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Развивать артикуляционный аппарат.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Сказка про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весёлый язычок».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«Узнай звук» - по беззвучной артикуляции, дети должны знать узнать звуки [у], [и] и т.д.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Основной комплекс артикуляционной гимнастики («Окошечко», «Заборчик» и т.д.)</w:t>
            </w:r>
          </w:p>
        </w:tc>
        <w:tc>
          <w:tcPr>
            <w:tcW w:w="2413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748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1E1E" w:rsidRPr="00DF3EA8" w:rsidTr="00DF3EA8">
        <w:tc>
          <w:tcPr>
            <w:tcW w:w="1951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lastRenderedPageBreak/>
              <w:t>НОД</w:t>
            </w:r>
            <w:r w:rsidR="00FE63A1">
              <w:rPr>
                <w:rFonts w:ascii="Times New Roman" w:hAnsi="Times New Roman"/>
                <w:sz w:val="28"/>
                <w:szCs w:val="28"/>
              </w:rPr>
              <w:t xml:space="preserve"> по развитию речи</w:t>
            </w:r>
          </w:p>
        </w:tc>
        <w:tc>
          <w:tcPr>
            <w:tcW w:w="8502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Продолжать работу над дикцией: совершенствовать отчётливое произношение слов и словосочетаний.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Развивать фонематический слух: учить различать на слух и называть слова, начинающиеся на определённый звук.</w:t>
            </w:r>
          </w:p>
          <w:p w:rsidR="00291E1E" w:rsidRPr="00F473D4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[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] – слон, сок и т.д. Муха, мёд, маша - [м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]и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другие.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«Сильный дождь» - [к-к-к]. «Дождь заканчивается» - [к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`-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к`-к`]и другие.</w:t>
            </w:r>
          </w:p>
        </w:tc>
        <w:tc>
          <w:tcPr>
            <w:tcW w:w="2413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Разучивание стихов.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Весёлые стишки, скороговорки, дидактические игры, звукоподражание.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Упражнения.</w:t>
            </w:r>
          </w:p>
        </w:tc>
        <w:tc>
          <w:tcPr>
            <w:tcW w:w="2748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1E1E" w:rsidRPr="00DF3EA8" w:rsidTr="00DF3EA8">
        <w:tc>
          <w:tcPr>
            <w:tcW w:w="1951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гимнастика,</w:t>
            </w:r>
          </w:p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291E1E" w:rsidRPr="00DF3EA8">
              <w:rPr>
                <w:rFonts w:ascii="Times New Roman" w:hAnsi="Times New Roman"/>
                <w:sz w:val="28"/>
                <w:szCs w:val="28"/>
              </w:rPr>
              <w:t>изминутк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8502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Развивать длительный речевой выдох (4-5 сек).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«Насос» - и.п. – основная стойка, руки вдоль туловища, вдох, на выдох – наклон туловища вправо/влево произносим [с-с-с] и другие.</w:t>
            </w:r>
            <w:proofErr w:type="gramEnd"/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Развитие общей и мелкой моторики.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подвижная игра  «Самолёт» - «Полёт» - бег по кругу, [у-у-у]; «Посадка» - остановка [ш-ш-ш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]и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другие.</w:t>
            </w:r>
          </w:p>
        </w:tc>
        <w:tc>
          <w:tcPr>
            <w:tcW w:w="2413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 xml:space="preserve">Дыхательная гимнастика. Подвижные игры, </w:t>
            </w:r>
            <w:proofErr w:type="spellStart"/>
            <w:r w:rsidRPr="00DF3EA8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  <w:r w:rsidRPr="00DF3EA8">
              <w:rPr>
                <w:rFonts w:ascii="Times New Roman" w:hAnsi="Times New Roman"/>
                <w:sz w:val="28"/>
                <w:szCs w:val="28"/>
              </w:rPr>
              <w:t>, пальчиковая гимнастика.</w:t>
            </w:r>
          </w:p>
        </w:tc>
        <w:tc>
          <w:tcPr>
            <w:tcW w:w="2748" w:type="dxa"/>
          </w:tcPr>
          <w:p w:rsidR="00291E1E" w:rsidRPr="00DF3EA8" w:rsidRDefault="005E332C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</w:tc>
      </w:tr>
      <w:tr w:rsidR="00291E1E" w:rsidRPr="00DF3EA8" w:rsidTr="00DF3EA8">
        <w:tc>
          <w:tcPr>
            <w:tcW w:w="1951" w:type="dxa"/>
          </w:tcPr>
          <w:p w:rsidR="00291E1E" w:rsidRPr="00DF3EA8" w:rsidRDefault="00F903FC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Свободная деятельность детей</w:t>
            </w:r>
          </w:p>
        </w:tc>
        <w:tc>
          <w:tcPr>
            <w:tcW w:w="8502" w:type="dxa"/>
          </w:tcPr>
          <w:p w:rsidR="00177F4C" w:rsidRDefault="00177F4C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мелкую моторику.</w:t>
            </w:r>
          </w:p>
          <w:p w:rsidR="00291E1E" w:rsidRPr="00DF3EA8" w:rsidRDefault="00177F4C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Игры с прищепками «Колючки у ежика», «Лучики у солнышка»; игры со шнурками «Пришей заплатку», «Пришей пуговицы», «Бусы для мамы» и т. д.</w:t>
            </w:r>
          </w:p>
        </w:tc>
        <w:tc>
          <w:tcPr>
            <w:tcW w:w="2413" w:type="dxa"/>
          </w:tcPr>
          <w:p w:rsidR="00177F4C" w:rsidRDefault="00177F4C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прищепками,</w:t>
            </w:r>
          </w:p>
          <w:p w:rsidR="00291E1E" w:rsidRPr="00DF3EA8" w:rsidRDefault="00177F4C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 шнурками</w:t>
            </w:r>
          </w:p>
        </w:tc>
        <w:tc>
          <w:tcPr>
            <w:tcW w:w="2748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р</w:t>
            </w:r>
            <w:r w:rsidR="00177F4C">
              <w:rPr>
                <w:rFonts w:ascii="Times New Roman" w:hAnsi="Times New Roman"/>
                <w:sz w:val="28"/>
                <w:szCs w:val="28"/>
              </w:rPr>
              <w:t>одители.</w:t>
            </w:r>
          </w:p>
        </w:tc>
      </w:tr>
      <w:tr w:rsidR="00F903FC" w:rsidRPr="00DF3EA8" w:rsidTr="00F903F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C" w:rsidRPr="00DF3EA8" w:rsidRDefault="00F903FC" w:rsidP="00462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Родит</w:t>
            </w:r>
            <w:r w:rsidR="00F473D4">
              <w:rPr>
                <w:rFonts w:ascii="Times New Roman" w:hAnsi="Times New Roman"/>
                <w:sz w:val="28"/>
                <w:szCs w:val="28"/>
              </w:rPr>
              <w:t>ельское собрание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C" w:rsidRPr="00DF3EA8" w:rsidRDefault="00F903FC" w:rsidP="00462C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Тема: «Роль артикуляционной гимнастики для коррекции звукопр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оизношения</w:t>
            </w: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C" w:rsidRPr="00DF3EA8" w:rsidRDefault="00F903FC" w:rsidP="00462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>-практикум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C" w:rsidRPr="00DF3EA8" w:rsidRDefault="00FE63A1" w:rsidP="00462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воспитатель,</w:t>
            </w:r>
          </w:p>
          <w:p w:rsidR="00F903FC" w:rsidRPr="00DF3EA8" w:rsidRDefault="00FE63A1" w:rsidP="00462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903FC" w:rsidRPr="00DF3EA8">
              <w:rPr>
                <w:rFonts w:ascii="Times New Roman" w:hAnsi="Times New Roman"/>
                <w:sz w:val="28"/>
                <w:szCs w:val="28"/>
              </w:rPr>
              <w:t>читель-логопед</w:t>
            </w:r>
          </w:p>
        </w:tc>
      </w:tr>
      <w:tr w:rsidR="00F473D4" w:rsidRPr="00DF3EA8" w:rsidTr="00F473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4" w:rsidRPr="00DF3EA8" w:rsidRDefault="00F473D4" w:rsidP="000A3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Речецветик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4" w:rsidRPr="00F473D4" w:rsidRDefault="00F473D4" w:rsidP="000A3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3D4">
              <w:rPr>
                <w:rFonts w:ascii="Times New Roman" w:hAnsi="Times New Roman"/>
                <w:sz w:val="28"/>
                <w:szCs w:val="28"/>
              </w:rPr>
              <w:t>Развивать артикуляционный аппарат</w:t>
            </w:r>
            <w:r>
              <w:rPr>
                <w:rFonts w:ascii="Times New Roman" w:hAnsi="Times New Roman"/>
                <w:sz w:val="28"/>
                <w:szCs w:val="28"/>
              </w:rPr>
              <w:t>, формировать правильное звукопроизношение</w:t>
            </w:r>
            <w:r w:rsidR="00AE5C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4" w:rsidRPr="00DF3EA8" w:rsidRDefault="00AE5C00" w:rsidP="000A3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гимнастика, речевые упражнения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4" w:rsidRPr="00DF3EA8" w:rsidRDefault="00F473D4" w:rsidP="000A3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дети, воспитатель,</w:t>
            </w:r>
          </w:p>
          <w:p w:rsidR="00F473D4" w:rsidRPr="00DF3EA8" w:rsidRDefault="00F473D4" w:rsidP="000A3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>читель-логопед</w:t>
            </w:r>
          </w:p>
        </w:tc>
      </w:tr>
    </w:tbl>
    <w:p w:rsidR="00AE5C00" w:rsidRDefault="00AE5C00" w:rsidP="00AE5C00">
      <w:pPr>
        <w:rPr>
          <w:rFonts w:ascii="Times New Roman" w:hAnsi="Times New Roman"/>
          <w:sz w:val="28"/>
          <w:szCs w:val="28"/>
        </w:rPr>
      </w:pPr>
    </w:p>
    <w:p w:rsidR="00AE5C00" w:rsidRDefault="00AE5C00" w:rsidP="00AE5C00">
      <w:pPr>
        <w:rPr>
          <w:rFonts w:ascii="Times New Roman" w:hAnsi="Times New Roman"/>
          <w:sz w:val="28"/>
          <w:szCs w:val="28"/>
        </w:rPr>
      </w:pPr>
    </w:p>
    <w:p w:rsidR="00AE5C00" w:rsidRDefault="00AE5C00" w:rsidP="00AE5C00">
      <w:pPr>
        <w:rPr>
          <w:rFonts w:ascii="Times New Roman" w:hAnsi="Times New Roman"/>
          <w:sz w:val="28"/>
          <w:szCs w:val="28"/>
        </w:rPr>
      </w:pPr>
    </w:p>
    <w:p w:rsidR="00AE5C00" w:rsidRDefault="00AE5C00" w:rsidP="00AE5C00">
      <w:pPr>
        <w:rPr>
          <w:rFonts w:ascii="Times New Roman" w:hAnsi="Times New Roman"/>
          <w:sz w:val="28"/>
          <w:szCs w:val="28"/>
        </w:rPr>
      </w:pPr>
    </w:p>
    <w:p w:rsidR="00291E1E" w:rsidRPr="005B527C" w:rsidRDefault="00AE5C00" w:rsidP="00AE5C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  <w:r w:rsidR="00291E1E" w:rsidRPr="005B527C">
        <w:rPr>
          <w:rFonts w:ascii="Times New Roman" w:hAnsi="Times New Roman"/>
          <w:b/>
          <w:sz w:val="28"/>
          <w:szCs w:val="28"/>
        </w:rPr>
        <w:t>Мероприятия по осуществлению проекта (старшая 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6"/>
        <w:gridCol w:w="7257"/>
        <w:gridCol w:w="2549"/>
        <w:gridCol w:w="3702"/>
      </w:tblGrid>
      <w:tr w:rsidR="00291E1E" w:rsidRPr="00DF3EA8" w:rsidTr="00DF3EA8">
        <w:tc>
          <w:tcPr>
            <w:tcW w:w="210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7257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Задачи мероприятия</w:t>
            </w:r>
          </w:p>
        </w:tc>
        <w:tc>
          <w:tcPr>
            <w:tcW w:w="2549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Приёмы</w:t>
            </w:r>
          </w:p>
        </w:tc>
        <w:tc>
          <w:tcPr>
            <w:tcW w:w="3702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91E1E" w:rsidRPr="00DF3EA8" w:rsidTr="00DF3EA8">
        <w:tc>
          <w:tcPr>
            <w:tcW w:w="210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НОД</w:t>
            </w:r>
            <w:r w:rsidR="003A2B37">
              <w:rPr>
                <w:rFonts w:ascii="Times New Roman" w:hAnsi="Times New Roman"/>
                <w:sz w:val="28"/>
                <w:szCs w:val="28"/>
              </w:rPr>
              <w:t xml:space="preserve"> по развитию речи</w:t>
            </w:r>
          </w:p>
        </w:tc>
        <w:tc>
          <w:tcPr>
            <w:tcW w:w="7257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Закреплять правильное отчётливое произношение звуков.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Учить различать на слух и отчётливо произносить сходные по артикуляции и звучанию согласные звуки: с-з, с-ц, ш-ж, ч-ц, с-ш, ж-з, л-р.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«У зайки заболели зубки».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«Ли</w:t>
            </w:r>
            <w:r w:rsidRPr="00DF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</w:t>
            </w: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а – ли</w:t>
            </w:r>
            <w:r w:rsidRPr="00DF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</w:t>
            </w: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а» и другие.</w:t>
            </w:r>
          </w:p>
        </w:tc>
        <w:tc>
          <w:tcPr>
            <w:tcW w:w="2549" w:type="dxa"/>
          </w:tcPr>
          <w:p w:rsidR="00291E1E" w:rsidRPr="00DF3EA8" w:rsidRDefault="003A2B37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91E1E" w:rsidRPr="00DF3EA8" w:rsidRDefault="003A2B37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91E1E" w:rsidRPr="00DF3EA8">
              <w:rPr>
                <w:rFonts w:ascii="Times New Roman" w:hAnsi="Times New Roman"/>
                <w:sz w:val="28"/>
                <w:szCs w:val="28"/>
              </w:rPr>
              <w:t>короговорки.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Игры и упражнения.</w:t>
            </w:r>
          </w:p>
        </w:tc>
        <w:tc>
          <w:tcPr>
            <w:tcW w:w="3702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E1E" w:rsidRPr="00DF3EA8" w:rsidTr="00DF3EA8">
        <w:tc>
          <w:tcPr>
            <w:tcW w:w="210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Режимные моменты, музыкальные занятия.</w:t>
            </w:r>
          </w:p>
        </w:tc>
        <w:tc>
          <w:tcPr>
            <w:tcW w:w="7257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Продолжать развивать артикуляционный аппарат.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Сказка про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ловкий язычок».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Использование </w:t>
            </w:r>
            <w:proofErr w:type="spell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попевок</w:t>
            </w:r>
            <w:proofErr w:type="spell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– губы вытянуты вперёд, округлены [о-о-о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]и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другие. 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Основной комплекс артикуляционной гимнастики (например, «Блинчик», «Грибок» и т.д.)</w:t>
            </w:r>
          </w:p>
        </w:tc>
        <w:tc>
          <w:tcPr>
            <w:tcW w:w="2549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702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91E1E" w:rsidRPr="00DF3EA8">
              <w:rPr>
                <w:rFonts w:ascii="Times New Roman" w:hAnsi="Times New Roman"/>
                <w:sz w:val="28"/>
                <w:szCs w:val="28"/>
              </w:rPr>
              <w:t>узыкальный руководитель</w:t>
            </w:r>
          </w:p>
        </w:tc>
      </w:tr>
      <w:tr w:rsidR="00291E1E" w:rsidRPr="00DF3EA8" w:rsidTr="00DF3EA8">
        <w:tc>
          <w:tcPr>
            <w:tcW w:w="210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НОД</w:t>
            </w:r>
            <w:r w:rsidR="003A2B37">
              <w:rPr>
                <w:rFonts w:ascii="Times New Roman" w:hAnsi="Times New Roman"/>
                <w:sz w:val="28"/>
                <w:szCs w:val="28"/>
              </w:rPr>
              <w:t xml:space="preserve"> по развитию речи</w:t>
            </w:r>
          </w:p>
        </w:tc>
        <w:tc>
          <w:tcPr>
            <w:tcW w:w="7257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Продолжать развивать фонематический слух.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Например, «Поймай правильное слово, хлопни» - банан, </w:t>
            </w:r>
            <w:proofErr w:type="spell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санан</w:t>
            </w:r>
            <w:proofErr w:type="spell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, банан, </w:t>
            </w:r>
            <w:proofErr w:type="spell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танан</w:t>
            </w:r>
            <w:proofErr w:type="spell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и другие.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Учить определять место звука в слове (начало, середина, конец).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Например, «Весёлый поезд» - расставление картинок в вагончики – №1 - </w:t>
            </w:r>
            <w:r w:rsidRPr="00DF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</w:t>
            </w: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ова, </w:t>
            </w:r>
            <w:r w:rsidRPr="00DF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</w:t>
            </w: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обака. №2 – ли</w:t>
            </w:r>
            <w:r w:rsidRPr="00DF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</w:t>
            </w: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а, но</w:t>
            </w:r>
            <w:r w:rsidRPr="00DF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</w:t>
            </w: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орог. №3- ло</w:t>
            </w:r>
            <w:r w:rsidRPr="00DF3EA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</w:t>
            </w: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ь и другие. 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Отрабатывать интонационную выразительность речи.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сказка «Спор животных» К. Ушинский и другие.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Ознакомление с терминами «звук», «слово» (длинное, короткое), с делением слова на слоги.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Например, «Гусеницы» - длинная – </w:t>
            </w:r>
            <w:proofErr w:type="spell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бе</w:t>
            </w:r>
            <w:proofErr w:type="spell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ге</w:t>
            </w:r>
            <w:proofErr w:type="spell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-мот (3 слога), короткая – дом (1 слог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)и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другие.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«Закончи слово по первому слогу» - ку-курица, кукушка.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«Строим башню из </w:t>
            </w:r>
            <w:r w:rsidR="003A2B37">
              <w:rPr>
                <w:rFonts w:ascii="Times New Roman" w:hAnsi="Times New Roman"/>
                <w:i/>
                <w:sz w:val="28"/>
                <w:szCs w:val="28"/>
              </w:rPr>
              <w:t xml:space="preserve">кубиков» - </w:t>
            </w:r>
            <w:proofErr w:type="spellStart"/>
            <w:r w:rsidR="003A2B37">
              <w:rPr>
                <w:rFonts w:ascii="Times New Roman" w:hAnsi="Times New Roman"/>
                <w:i/>
                <w:sz w:val="28"/>
                <w:szCs w:val="28"/>
              </w:rPr>
              <w:t>ма</w:t>
            </w:r>
            <w:proofErr w:type="spellEnd"/>
            <w:r w:rsidR="003A2B37">
              <w:rPr>
                <w:rFonts w:ascii="Times New Roman" w:hAnsi="Times New Roman"/>
                <w:i/>
                <w:sz w:val="28"/>
                <w:szCs w:val="28"/>
              </w:rPr>
              <w:t>-ли-н</w:t>
            </w: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а (3 слога) – </w:t>
            </w:r>
            <w:r w:rsidRPr="00DF3EA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выстроить башенку из 3-х кубиков и другие.</w:t>
            </w:r>
          </w:p>
        </w:tc>
        <w:tc>
          <w:tcPr>
            <w:tcW w:w="2549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lastRenderedPageBreak/>
              <w:t>Игры на оп</w:t>
            </w:r>
            <w:r w:rsidR="003A2B37">
              <w:rPr>
                <w:rFonts w:ascii="Times New Roman" w:hAnsi="Times New Roman"/>
                <w:sz w:val="28"/>
                <w:szCs w:val="28"/>
              </w:rPr>
              <w:t>ределение позиции звука в слове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Загадки.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Разучивание стихотворений, драматизация сказок.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Игры и упражнения со звучащим словом.</w:t>
            </w:r>
          </w:p>
        </w:tc>
        <w:tc>
          <w:tcPr>
            <w:tcW w:w="3702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E1E" w:rsidRPr="00DF3EA8" w:rsidTr="00DF3EA8">
        <w:tc>
          <w:tcPr>
            <w:tcW w:w="210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lastRenderedPageBreak/>
              <w:t>Игровые занятия</w:t>
            </w:r>
          </w:p>
        </w:tc>
        <w:tc>
          <w:tcPr>
            <w:tcW w:w="7257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Учить дифференцировать твёрдые и мягкие согласные звуки.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«Корова мычит» - [м-м-м]. «Телёнок мычит» - [м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`-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м`-м`] и другие.</w:t>
            </w:r>
          </w:p>
        </w:tc>
        <w:tc>
          <w:tcPr>
            <w:tcW w:w="2549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Игры и упражнения</w:t>
            </w:r>
          </w:p>
        </w:tc>
        <w:tc>
          <w:tcPr>
            <w:tcW w:w="3702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E1E" w:rsidRPr="00DF3EA8" w:rsidTr="00DF3EA8">
        <w:tc>
          <w:tcPr>
            <w:tcW w:w="210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7257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Развитие общей моторики.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,п</w:t>
            </w:r>
            <w:proofErr w:type="spellEnd"/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/и «Передай мяч соседу» - участники игры называют слово, которое начинается на последний звук произнесённого слова предыдущим игроком( зонт-тигр-рубашка-аист и т.д.)и другие игры.</w:t>
            </w:r>
          </w:p>
        </w:tc>
        <w:tc>
          <w:tcPr>
            <w:tcW w:w="2549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E1E" w:rsidRPr="00DF3EA8" w:rsidTr="00DF3EA8">
        <w:tc>
          <w:tcPr>
            <w:tcW w:w="210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Кружок</w:t>
            </w:r>
            <w:r w:rsidR="00FE6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>«Жемчужина»</w:t>
            </w:r>
          </w:p>
        </w:tc>
        <w:tc>
          <w:tcPr>
            <w:tcW w:w="7257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2549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EA8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3702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E1E" w:rsidRPr="00DF3EA8" w:rsidTr="00DF3EA8">
        <w:tc>
          <w:tcPr>
            <w:tcW w:w="210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Подготовка руки к письму</w:t>
            </w:r>
          </w:p>
        </w:tc>
        <w:tc>
          <w:tcPr>
            <w:tcW w:w="7257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Вырабатывать графические умения.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прямые, наклонные линии, штриховка, обведение рисунка и т.д.</w:t>
            </w:r>
          </w:p>
        </w:tc>
        <w:tc>
          <w:tcPr>
            <w:tcW w:w="2549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Работа в тетрадях</w:t>
            </w:r>
          </w:p>
        </w:tc>
        <w:tc>
          <w:tcPr>
            <w:tcW w:w="3702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91E1E" w:rsidRPr="00DF3EA8">
              <w:rPr>
                <w:rFonts w:ascii="Times New Roman" w:hAnsi="Times New Roman"/>
                <w:sz w:val="28"/>
                <w:szCs w:val="28"/>
              </w:rPr>
              <w:t>одители</w:t>
            </w:r>
          </w:p>
        </w:tc>
      </w:tr>
      <w:tr w:rsidR="00291E1E" w:rsidRPr="00DF3EA8" w:rsidTr="00DF3EA8">
        <w:tc>
          <w:tcPr>
            <w:tcW w:w="210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  <w:r w:rsidR="003A2B37">
              <w:rPr>
                <w:rFonts w:ascii="Times New Roman" w:hAnsi="Times New Roman"/>
                <w:sz w:val="28"/>
                <w:szCs w:val="28"/>
              </w:rPr>
              <w:t xml:space="preserve"> по развитию речи</w:t>
            </w:r>
          </w:p>
        </w:tc>
        <w:tc>
          <w:tcPr>
            <w:tcW w:w="7257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Например, «Путешествие Жука и Ужа» 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>- закреплять произношение звука [ж], развивать фонематический слух и фонематическое восприятие; формировать навыки деления слов на слоги.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Звукоподражание, пальчиковая гимнастика, упражнения на восприятие и слух</w:t>
            </w:r>
          </w:p>
        </w:tc>
        <w:tc>
          <w:tcPr>
            <w:tcW w:w="3702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1E1E" w:rsidRPr="00DF3EA8" w:rsidTr="00DF3EA8">
        <w:tc>
          <w:tcPr>
            <w:tcW w:w="210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Круглый стол с родителями</w:t>
            </w:r>
          </w:p>
        </w:tc>
        <w:tc>
          <w:tcPr>
            <w:tcW w:w="7257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Тема: «Ознакомление со звуковой стороной речи в старшем дошкольном возрасте»</w:t>
            </w:r>
          </w:p>
        </w:tc>
        <w:tc>
          <w:tcPr>
            <w:tcW w:w="2549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</w:t>
            </w:r>
          </w:p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учитель-логопед,</w:t>
            </w:r>
          </w:p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91E1E" w:rsidRPr="00DF3EA8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</w:tr>
      <w:tr w:rsidR="00291E1E" w:rsidRPr="00DF3EA8" w:rsidTr="00DF3EA8">
        <w:tc>
          <w:tcPr>
            <w:tcW w:w="2106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Семинар-практикум для воспитателей</w:t>
            </w:r>
          </w:p>
        </w:tc>
        <w:tc>
          <w:tcPr>
            <w:tcW w:w="7257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Тема: «Развиваем речь детей»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 xml:space="preserve"> - рекомендации по проведению артикуляционной гимнастики, пальчиковой гимнастики, по работе со скороговорками.</w:t>
            </w:r>
          </w:p>
        </w:tc>
        <w:tc>
          <w:tcPr>
            <w:tcW w:w="2549" w:type="dxa"/>
          </w:tcPr>
          <w:p w:rsidR="00291E1E" w:rsidRPr="00DF3EA8" w:rsidRDefault="00291E1E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Система упражнений, конструирование различных предметов</w:t>
            </w:r>
          </w:p>
        </w:tc>
        <w:tc>
          <w:tcPr>
            <w:tcW w:w="3702" w:type="dxa"/>
          </w:tcPr>
          <w:p w:rsidR="00291E1E" w:rsidRPr="00DF3EA8" w:rsidRDefault="00FE63A1" w:rsidP="005E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у</w:t>
            </w:r>
            <w:r w:rsidR="00F903FC">
              <w:rPr>
                <w:rFonts w:ascii="Times New Roman" w:hAnsi="Times New Roman"/>
                <w:sz w:val="28"/>
                <w:szCs w:val="28"/>
              </w:rPr>
              <w:t>читель-логопед</w:t>
            </w:r>
          </w:p>
        </w:tc>
      </w:tr>
      <w:tr w:rsidR="00AE5C00" w:rsidRPr="00DF3EA8" w:rsidTr="00AE5C0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0" w:rsidRPr="00DF3EA8" w:rsidRDefault="00AE5C00" w:rsidP="000A3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Речецветик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0" w:rsidRPr="00AE5C00" w:rsidRDefault="00AE5C00" w:rsidP="000A3A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E5C00">
              <w:rPr>
                <w:rFonts w:ascii="Times New Roman" w:hAnsi="Times New Roman"/>
                <w:i/>
                <w:sz w:val="28"/>
                <w:szCs w:val="28"/>
              </w:rPr>
              <w:t>Развивать артикуляционный аппарат, формировать правильное звукопроизношение.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0" w:rsidRPr="00DF3EA8" w:rsidRDefault="00AE5C00" w:rsidP="00AE5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гимнастика, речевые упражнения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0" w:rsidRPr="00DF3EA8" w:rsidRDefault="00AE5C00" w:rsidP="000A3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дети, воспитатель,</w:t>
            </w:r>
          </w:p>
          <w:p w:rsidR="00AE5C00" w:rsidRPr="00DF3EA8" w:rsidRDefault="00AE5C00" w:rsidP="000A3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>читель-логопед</w:t>
            </w:r>
          </w:p>
        </w:tc>
      </w:tr>
    </w:tbl>
    <w:p w:rsidR="00291E1E" w:rsidRDefault="00291E1E" w:rsidP="00FA37CF">
      <w:pPr>
        <w:rPr>
          <w:rFonts w:ascii="Times New Roman" w:hAnsi="Times New Roman"/>
          <w:b/>
          <w:sz w:val="28"/>
          <w:szCs w:val="28"/>
        </w:rPr>
      </w:pPr>
    </w:p>
    <w:p w:rsidR="00291E1E" w:rsidRPr="005B527C" w:rsidRDefault="00291E1E" w:rsidP="005B527C">
      <w:pPr>
        <w:jc w:val="center"/>
        <w:rPr>
          <w:rFonts w:ascii="Times New Roman" w:hAnsi="Times New Roman"/>
          <w:b/>
          <w:sz w:val="28"/>
          <w:szCs w:val="28"/>
        </w:rPr>
      </w:pPr>
      <w:r w:rsidRPr="005B527C">
        <w:rPr>
          <w:rFonts w:ascii="Times New Roman" w:hAnsi="Times New Roman"/>
          <w:b/>
          <w:sz w:val="28"/>
          <w:szCs w:val="28"/>
        </w:rPr>
        <w:lastRenderedPageBreak/>
        <w:t>Мероприятия по осуществлению проекта (подготовительная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655"/>
        <w:gridCol w:w="2693"/>
        <w:gridCol w:w="2890"/>
      </w:tblGrid>
      <w:tr w:rsidR="00291E1E" w:rsidRPr="00DF3EA8" w:rsidTr="00DF3EA8">
        <w:tc>
          <w:tcPr>
            <w:tcW w:w="2376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7655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Задачи мероприятия</w:t>
            </w:r>
          </w:p>
        </w:tc>
        <w:tc>
          <w:tcPr>
            <w:tcW w:w="2693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Приёмы</w:t>
            </w:r>
          </w:p>
        </w:tc>
        <w:tc>
          <w:tcPr>
            <w:tcW w:w="2890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91E1E" w:rsidRPr="00DF3EA8" w:rsidTr="00DF3EA8">
        <w:tc>
          <w:tcPr>
            <w:tcW w:w="2376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Подготовка руки к письму</w:t>
            </w:r>
          </w:p>
        </w:tc>
        <w:tc>
          <w:tcPr>
            <w:tcW w:w="7655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Овладевать графическим умением.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рисунок по клеточкам, ориентировка на листе, печатание букв.</w:t>
            </w:r>
          </w:p>
        </w:tc>
        <w:tc>
          <w:tcPr>
            <w:tcW w:w="2693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тетрадях</w:t>
            </w:r>
          </w:p>
        </w:tc>
        <w:tc>
          <w:tcPr>
            <w:tcW w:w="2890" w:type="dxa"/>
          </w:tcPr>
          <w:p w:rsidR="00291E1E" w:rsidRPr="00DF3EA8" w:rsidRDefault="00FE63A1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291E1E" w:rsidRPr="00DF3EA8" w:rsidRDefault="00FE63A1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91E1E" w:rsidRPr="00DF3EA8">
              <w:rPr>
                <w:rFonts w:ascii="Times New Roman" w:hAnsi="Times New Roman"/>
                <w:sz w:val="28"/>
                <w:szCs w:val="28"/>
              </w:rPr>
              <w:t>читель-логопед</w:t>
            </w:r>
          </w:p>
        </w:tc>
      </w:tr>
      <w:tr w:rsidR="00291E1E" w:rsidRPr="00DF3EA8" w:rsidTr="00DF3EA8">
        <w:tc>
          <w:tcPr>
            <w:tcW w:w="2376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НОД</w:t>
            </w:r>
            <w:r w:rsidR="003A2B3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696F1F">
              <w:rPr>
                <w:rFonts w:ascii="Times New Roman" w:hAnsi="Times New Roman"/>
                <w:sz w:val="28"/>
                <w:szCs w:val="28"/>
              </w:rPr>
              <w:t>подготовке к обучению грамоте</w:t>
            </w:r>
          </w:p>
        </w:tc>
        <w:tc>
          <w:tcPr>
            <w:tcW w:w="7655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Совершенствовать умение различать на слух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правильно, </w:t>
            </w:r>
            <w:r w:rsidR="00696F1F">
              <w:rPr>
                <w:rFonts w:ascii="Times New Roman" w:hAnsi="Times New Roman"/>
                <w:sz w:val="28"/>
                <w:szCs w:val="28"/>
              </w:rPr>
              <w:t>отчетлив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произносить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 xml:space="preserve"> все звуки родного языка.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Развивать артикуляционный аппарат.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Сказка про домик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маленького язычка».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Основной комплекс артикуляционной гимнастики («Качели», «Лошадка» и т.д.)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Отрабатывать чёткость дикции и интонационную выразительность речи.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Формировать понятия «звук», «слог», «слово», «предложение».</w:t>
            </w:r>
            <w:r w:rsidRPr="00DF3EA8">
              <w:rPr>
                <w:rFonts w:ascii="Times New Roman" w:hAnsi="Times New Roman"/>
                <w:sz w:val="28"/>
                <w:szCs w:val="28"/>
              </w:rPr>
              <w:br/>
            </w: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составить предложение по иллюстрации - «В больнице» - В больнице доктор лечит, и т.д.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«Паровозик» - количество слов – «вагончиков»: Маша пьёт сок (3 слова-3 вагончика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)и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 другие. 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 xml:space="preserve">Учить называть в последовательности слова в предложении, звуки и слоги </w:t>
            </w:r>
            <w:r w:rsidR="00230BA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>простых словах.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Продолжать работу по формированию правильного физиологического и речевого дыхания; учит</w:t>
            </w:r>
            <w:r w:rsidR="00F903FC">
              <w:rPr>
                <w:rFonts w:ascii="Times New Roman" w:hAnsi="Times New Roman"/>
                <w:sz w:val="28"/>
                <w:szCs w:val="28"/>
              </w:rPr>
              <w:t xml:space="preserve">ь произносить фразы из 3-5 слов без дополнительных пауз 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>на одном выдохе.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«Испугались медвежонка ёж с ежихой и ежонком» и т.д.</w:t>
            </w:r>
          </w:p>
        </w:tc>
        <w:tc>
          <w:tcPr>
            <w:tcW w:w="2693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EA8"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 w:rsidRPr="00DF3EA8">
              <w:rPr>
                <w:rFonts w:ascii="Times New Roman" w:hAnsi="Times New Roman"/>
                <w:sz w:val="28"/>
                <w:szCs w:val="28"/>
              </w:rPr>
              <w:t>, скороговорки, конкурс чтецов стихотворений, игры и упражнения, дыхательная гимнастика.</w:t>
            </w:r>
          </w:p>
        </w:tc>
        <w:tc>
          <w:tcPr>
            <w:tcW w:w="2890" w:type="dxa"/>
          </w:tcPr>
          <w:p w:rsidR="00291E1E" w:rsidRPr="00DF3EA8" w:rsidRDefault="00FE63A1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Учит</w:t>
            </w:r>
            <w:r w:rsidR="00FE63A1">
              <w:rPr>
                <w:rFonts w:ascii="Times New Roman" w:hAnsi="Times New Roman"/>
                <w:sz w:val="28"/>
                <w:szCs w:val="28"/>
              </w:rPr>
              <w:t>ель-логопед,</w:t>
            </w:r>
          </w:p>
          <w:p w:rsidR="00291E1E" w:rsidRPr="00DF3EA8" w:rsidRDefault="00FE63A1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91E1E" w:rsidRPr="00DF3EA8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</w:tr>
      <w:tr w:rsidR="00291E1E" w:rsidRPr="00DF3EA8" w:rsidTr="00DF3EA8">
        <w:tc>
          <w:tcPr>
            <w:tcW w:w="2376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7655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Развивать общую моторику.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</w:t>
            </w:r>
            <w:r w:rsidR="00230B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/и «Пчёлки и медведь» - «пчёлки летают, медок собирают» - [зум-зум-зум], медведь - [о-о-о]и другие.</w:t>
            </w:r>
          </w:p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дыхательная гимнастика «</w:t>
            </w:r>
            <w:proofErr w:type="spell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Дюймовочка</w:t>
            </w:r>
            <w:proofErr w:type="spell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» - произносят [</w:t>
            </w:r>
            <w:proofErr w:type="gram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proofErr w:type="gram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] на выдох, скрестив руки на плечах и другие. </w:t>
            </w:r>
          </w:p>
        </w:tc>
        <w:tc>
          <w:tcPr>
            <w:tcW w:w="2693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Подвижные игры, дыхательная гимнастика.</w:t>
            </w:r>
          </w:p>
        </w:tc>
        <w:tc>
          <w:tcPr>
            <w:tcW w:w="2890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Инструктор по</w:t>
            </w:r>
            <w:r w:rsidR="00177F4C">
              <w:rPr>
                <w:rFonts w:ascii="Times New Roman" w:hAnsi="Times New Roman"/>
                <w:sz w:val="28"/>
                <w:szCs w:val="28"/>
              </w:rPr>
              <w:t xml:space="preserve"> физической культуре</w:t>
            </w:r>
          </w:p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E1E" w:rsidRPr="00DF3EA8" w:rsidTr="00DF3EA8">
        <w:tc>
          <w:tcPr>
            <w:tcW w:w="2376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Родительское собрание</w:t>
            </w:r>
          </w:p>
        </w:tc>
        <w:tc>
          <w:tcPr>
            <w:tcW w:w="7655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 xml:space="preserve">Тема: «Формирование </w:t>
            </w:r>
            <w:proofErr w:type="spellStart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звуко</w:t>
            </w:r>
            <w:proofErr w:type="spellEnd"/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-слогового анализа у детей старшего дошкольного возраста.</w:t>
            </w:r>
          </w:p>
        </w:tc>
        <w:tc>
          <w:tcPr>
            <w:tcW w:w="2693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890" w:type="dxa"/>
          </w:tcPr>
          <w:p w:rsidR="00291E1E" w:rsidRPr="00DF3EA8" w:rsidRDefault="00FE63A1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177F4C" w:rsidRDefault="00FE63A1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</w:t>
            </w:r>
            <w:r w:rsidR="00177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1E1E" w:rsidRPr="00DF3EA8" w:rsidRDefault="00FE63A1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77F4C">
              <w:rPr>
                <w:rFonts w:ascii="Times New Roman" w:hAnsi="Times New Roman"/>
                <w:sz w:val="28"/>
                <w:szCs w:val="28"/>
              </w:rPr>
              <w:t>читель-логопед</w:t>
            </w:r>
          </w:p>
        </w:tc>
      </w:tr>
      <w:tr w:rsidR="00291E1E" w:rsidRPr="00DF3EA8" w:rsidTr="00DF3EA8">
        <w:tc>
          <w:tcPr>
            <w:tcW w:w="2376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  <w:proofErr w:type="spellStart"/>
            <w:r w:rsidR="00F903FC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 w:rsidR="00F90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>«Жемчужина»</w:t>
            </w:r>
          </w:p>
        </w:tc>
        <w:tc>
          <w:tcPr>
            <w:tcW w:w="7655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2693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EA8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2890" w:type="dxa"/>
          </w:tcPr>
          <w:p w:rsidR="00291E1E" w:rsidRPr="00DF3EA8" w:rsidRDefault="00FE63A1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291E1E" w:rsidRPr="00DF3EA8" w:rsidRDefault="00FE63A1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91E1E" w:rsidRPr="00DF3EA8">
              <w:rPr>
                <w:rFonts w:ascii="Times New Roman" w:hAnsi="Times New Roman"/>
                <w:sz w:val="28"/>
                <w:szCs w:val="28"/>
              </w:rPr>
              <w:t>одители</w:t>
            </w:r>
          </w:p>
        </w:tc>
      </w:tr>
      <w:tr w:rsidR="00291E1E" w:rsidRPr="00DF3EA8" w:rsidTr="00DF3EA8">
        <w:tc>
          <w:tcPr>
            <w:tcW w:w="2376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  <w:r w:rsidR="00696F1F">
              <w:rPr>
                <w:rFonts w:ascii="Times New Roman" w:hAnsi="Times New Roman"/>
                <w:sz w:val="28"/>
                <w:szCs w:val="28"/>
              </w:rPr>
              <w:t xml:space="preserve"> по подготовке к обучению грамоте</w:t>
            </w:r>
          </w:p>
        </w:tc>
        <w:tc>
          <w:tcPr>
            <w:tcW w:w="7655" w:type="dxa"/>
          </w:tcPr>
          <w:p w:rsidR="00291E1E" w:rsidRPr="00DF3EA8" w:rsidRDefault="00291E1E" w:rsidP="00DF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i/>
                <w:sz w:val="28"/>
                <w:szCs w:val="28"/>
              </w:rPr>
              <w:t>Например, «В королевстве звуков»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 xml:space="preserve"> - науч</w:t>
            </w:r>
            <w:r w:rsidR="00696F1F"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proofErr w:type="gramStart"/>
            <w:r w:rsidR="00696F1F">
              <w:rPr>
                <w:rFonts w:ascii="Times New Roman" w:hAnsi="Times New Roman"/>
                <w:sz w:val="28"/>
                <w:szCs w:val="28"/>
              </w:rPr>
              <w:t>отчетлив</w:t>
            </w:r>
            <w:r w:rsidR="00230BA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230BAE">
              <w:rPr>
                <w:rFonts w:ascii="Times New Roman" w:hAnsi="Times New Roman"/>
                <w:sz w:val="28"/>
                <w:szCs w:val="28"/>
              </w:rPr>
              <w:t xml:space="preserve"> произносить звуки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 xml:space="preserve">, дифференцировать их на слух и при произношении, совершенствовать навыки </w:t>
            </w:r>
            <w:proofErr w:type="spellStart"/>
            <w:r w:rsidRPr="00DF3EA8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F3EA8">
              <w:rPr>
                <w:rFonts w:ascii="Times New Roman" w:hAnsi="Times New Roman"/>
                <w:sz w:val="28"/>
                <w:szCs w:val="28"/>
              </w:rPr>
              <w:t>-слогового анализа, формировать культуру речевого общения.</w:t>
            </w:r>
          </w:p>
        </w:tc>
        <w:tc>
          <w:tcPr>
            <w:tcW w:w="2693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Звукоподражание, артикуляционная гимнастика, загадки</w:t>
            </w:r>
          </w:p>
        </w:tc>
        <w:tc>
          <w:tcPr>
            <w:tcW w:w="2890" w:type="dxa"/>
          </w:tcPr>
          <w:p w:rsidR="00291E1E" w:rsidRPr="00DF3EA8" w:rsidRDefault="00291E1E" w:rsidP="00F9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A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E5C00" w:rsidRPr="00DF3EA8" w:rsidTr="00717BA5">
        <w:trPr>
          <w:trHeight w:val="8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0" w:rsidRPr="00DF3EA8" w:rsidRDefault="00AE5C00" w:rsidP="000A3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Речецветик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0" w:rsidRPr="00AE5C00" w:rsidRDefault="00AE5C00" w:rsidP="000A3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C00">
              <w:rPr>
                <w:rFonts w:ascii="Times New Roman" w:hAnsi="Times New Roman"/>
                <w:sz w:val="28"/>
                <w:szCs w:val="28"/>
              </w:rPr>
              <w:t>Развивать артикуляционный аппарат,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совершенствовать</w:t>
            </w:r>
            <w:r w:rsidRPr="00AE5C00">
              <w:rPr>
                <w:rFonts w:ascii="Times New Roman" w:hAnsi="Times New Roman"/>
                <w:sz w:val="28"/>
                <w:szCs w:val="28"/>
              </w:rPr>
              <w:t xml:space="preserve">  правильное звукопроизношение.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0" w:rsidRPr="00DF3EA8" w:rsidRDefault="00AE5C00" w:rsidP="000A3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гимнастика, речевые </w:t>
            </w:r>
            <w:r w:rsidR="00717BA5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00" w:rsidRPr="00DF3EA8" w:rsidRDefault="00AE5C00" w:rsidP="000A3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дети, воспитатель,</w:t>
            </w:r>
          </w:p>
          <w:p w:rsidR="00AE5C00" w:rsidRPr="00DF3EA8" w:rsidRDefault="00AE5C00" w:rsidP="000A3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F3EA8">
              <w:rPr>
                <w:rFonts w:ascii="Times New Roman" w:hAnsi="Times New Roman"/>
                <w:sz w:val="28"/>
                <w:szCs w:val="28"/>
              </w:rPr>
              <w:t>читель-логопед</w:t>
            </w:r>
          </w:p>
        </w:tc>
      </w:tr>
      <w:tr w:rsidR="00717BA5" w:rsidRPr="00DF3EA8" w:rsidTr="00AE5C00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5" w:rsidRPr="00717BA5" w:rsidRDefault="00717BA5" w:rsidP="00717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BA5">
              <w:rPr>
                <w:rFonts w:ascii="Times New Roman" w:hAnsi="Times New Roman"/>
                <w:sz w:val="28"/>
                <w:szCs w:val="28"/>
              </w:rPr>
              <w:t>Программа кружковой деятельности:</w:t>
            </w:r>
          </w:p>
          <w:p w:rsidR="00717BA5" w:rsidRDefault="00717BA5" w:rsidP="00717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BA5">
              <w:rPr>
                <w:rFonts w:ascii="Times New Roman" w:hAnsi="Times New Roman"/>
                <w:sz w:val="28"/>
                <w:szCs w:val="28"/>
              </w:rPr>
              <w:t>«Пальчиковый театр как средство активизации речи дошкольников»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5" w:rsidRPr="00AE5C00" w:rsidRDefault="00717BA5" w:rsidP="000A3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17BA5">
              <w:rPr>
                <w:rFonts w:ascii="Times New Roman" w:hAnsi="Times New Roman"/>
                <w:sz w:val="28"/>
                <w:szCs w:val="28"/>
              </w:rPr>
              <w:t>ктивизация речи дошкольников с помощью пальчикового театра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5" w:rsidRDefault="00717BA5" w:rsidP="000A3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BA5"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 w:rsidRPr="00717BA5">
              <w:rPr>
                <w:rFonts w:ascii="Times New Roman" w:hAnsi="Times New Roman"/>
                <w:sz w:val="28"/>
                <w:szCs w:val="28"/>
              </w:rPr>
              <w:t>, скороговорки, конкурс чтецов стихотворений, игры и упр</w:t>
            </w:r>
            <w:r>
              <w:rPr>
                <w:rFonts w:ascii="Times New Roman" w:hAnsi="Times New Roman"/>
                <w:sz w:val="28"/>
                <w:szCs w:val="28"/>
              </w:rPr>
              <w:t>ажнения, дыхательная гимнастика, инсценировки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A5" w:rsidRDefault="00717BA5" w:rsidP="000A3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</w:t>
            </w:r>
          </w:p>
          <w:p w:rsidR="00717BA5" w:rsidRDefault="00717BA5" w:rsidP="000A3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дети</w:t>
            </w:r>
          </w:p>
        </w:tc>
      </w:tr>
    </w:tbl>
    <w:p w:rsidR="00291E1E" w:rsidRPr="007E01B6" w:rsidRDefault="00291E1E" w:rsidP="007E01B6">
      <w:pPr>
        <w:rPr>
          <w:rFonts w:ascii="Times New Roman" w:hAnsi="Times New Roman"/>
          <w:sz w:val="28"/>
          <w:szCs w:val="28"/>
        </w:rPr>
      </w:pPr>
    </w:p>
    <w:p w:rsidR="00291E1E" w:rsidRDefault="00291E1E">
      <w:pPr>
        <w:rPr>
          <w:rFonts w:ascii="Times New Roman" w:hAnsi="Times New Roman"/>
          <w:sz w:val="28"/>
          <w:szCs w:val="28"/>
        </w:rPr>
      </w:pPr>
    </w:p>
    <w:p w:rsidR="00291E1E" w:rsidRDefault="00291E1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1E1E" w:rsidRDefault="00291E1E">
      <w:pPr>
        <w:rPr>
          <w:rFonts w:ascii="Times New Roman" w:hAnsi="Times New Roman"/>
          <w:sz w:val="28"/>
          <w:szCs w:val="28"/>
        </w:rPr>
      </w:pPr>
    </w:p>
    <w:p w:rsidR="00291E1E" w:rsidRPr="00B07E31" w:rsidRDefault="00291E1E">
      <w:pPr>
        <w:rPr>
          <w:rFonts w:ascii="Times New Roman" w:hAnsi="Times New Roman"/>
          <w:sz w:val="28"/>
          <w:szCs w:val="28"/>
        </w:rPr>
      </w:pPr>
    </w:p>
    <w:sectPr w:rsidR="00291E1E" w:rsidRPr="00B07E31" w:rsidSect="00AE5C0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1AB"/>
    <w:multiLevelType w:val="hybridMultilevel"/>
    <w:tmpl w:val="C928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C6255"/>
    <w:multiLevelType w:val="hybridMultilevel"/>
    <w:tmpl w:val="54E0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E31"/>
    <w:rsid w:val="0002716D"/>
    <w:rsid w:val="00097A15"/>
    <w:rsid w:val="00125983"/>
    <w:rsid w:val="00177F4C"/>
    <w:rsid w:val="001A4E99"/>
    <w:rsid w:val="001B5720"/>
    <w:rsid w:val="00230BAE"/>
    <w:rsid w:val="0026442F"/>
    <w:rsid w:val="00291E1E"/>
    <w:rsid w:val="002F66A7"/>
    <w:rsid w:val="00331F7D"/>
    <w:rsid w:val="003A2B37"/>
    <w:rsid w:val="0041518F"/>
    <w:rsid w:val="00441C08"/>
    <w:rsid w:val="00477CD9"/>
    <w:rsid w:val="004815FF"/>
    <w:rsid w:val="004A5CB4"/>
    <w:rsid w:val="004C49F7"/>
    <w:rsid w:val="004D34D9"/>
    <w:rsid w:val="00501BDA"/>
    <w:rsid w:val="005B527C"/>
    <w:rsid w:val="005E0396"/>
    <w:rsid w:val="005E332C"/>
    <w:rsid w:val="005E33E7"/>
    <w:rsid w:val="00696F1F"/>
    <w:rsid w:val="00707C45"/>
    <w:rsid w:val="00717BA5"/>
    <w:rsid w:val="00743B38"/>
    <w:rsid w:val="007724E6"/>
    <w:rsid w:val="007E01B6"/>
    <w:rsid w:val="00853F4F"/>
    <w:rsid w:val="008923E8"/>
    <w:rsid w:val="008B522C"/>
    <w:rsid w:val="00964AC8"/>
    <w:rsid w:val="00A300EF"/>
    <w:rsid w:val="00AE5C00"/>
    <w:rsid w:val="00AF3767"/>
    <w:rsid w:val="00B07E31"/>
    <w:rsid w:val="00B1410B"/>
    <w:rsid w:val="00BC2AA7"/>
    <w:rsid w:val="00C12FF3"/>
    <w:rsid w:val="00CA275B"/>
    <w:rsid w:val="00CA3DF3"/>
    <w:rsid w:val="00D74F67"/>
    <w:rsid w:val="00DF3EA8"/>
    <w:rsid w:val="00E02E27"/>
    <w:rsid w:val="00ED50B3"/>
    <w:rsid w:val="00F473D4"/>
    <w:rsid w:val="00F903FC"/>
    <w:rsid w:val="00FA37CF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7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07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2014-03-10T09:31:00Z</dcterms:created>
  <dcterms:modified xsi:type="dcterms:W3CDTF">2021-02-03T07:03:00Z</dcterms:modified>
</cp:coreProperties>
</file>