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A" w:rsidRDefault="001F40BA" w:rsidP="001F4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1F40BA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01D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104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32"/>
          <w:szCs w:val="32"/>
        </w:rPr>
      </w:pPr>
      <w:r w:rsidRPr="0069104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A01DB2" w:rsidRP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69104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419A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BC79FB" w:rsidRPr="00691042">
        <w:rPr>
          <w:rFonts w:ascii="Times New Roman" w:hAnsi="Times New Roman" w:cs="Times New Roman"/>
          <w:b/>
          <w:sz w:val="32"/>
          <w:szCs w:val="32"/>
        </w:rPr>
        <w:t>НОД</w:t>
      </w:r>
      <w:r w:rsidR="00415BDD">
        <w:rPr>
          <w:rFonts w:ascii="Times New Roman" w:hAnsi="Times New Roman" w:cs="Times New Roman"/>
          <w:b/>
          <w:sz w:val="32"/>
          <w:szCs w:val="32"/>
        </w:rPr>
        <w:t xml:space="preserve"> по подготовке к обучению грамоте</w:t>
      </w:r>
    </w:p>
    <w:p w:rsidR="00D503E4" w:rsidRPr="00691042" w:rsidRDefault="001F40BA" w:rsidP="001F40BA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32"/>
          <w:szCs w:val="32"/>
        </w:rPr>
      </w:pPr>
      <w:r w:rsidRPr="006910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1042" w:rsidRPr="00691042" w:rsidRDefault="00D503E4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32"/>
          <w:szCs w:val="32"/>
        </w:rPr>
      </w:pPr>
      <w:r w:rsidRPr="00691042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691042" w:rsidRPr="0069104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C79FB" w:rsidRPr="00691042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691042" w:rsidRPr="00691042" w:rsidRDefault="00691042" w:rsidP="00691042">
      <w:pPr>
        <w:spacing w:after="0" w:line="240" w:lineRule="auto"/>
        <w:ind w:left="-567" w:hanging="284"/>
        <w:rPr>
          <w:rFonts w:ascii="Times New Roman" w:hAnsi="Times New Roman" w:cs="Times New Roman"/>
          <w:b/>
          <w:sz w:val="32"/>
          <w:szCs w:val="32"/>
        </w:rPr>
      </w:pPr>
    </w:p>
    <w:p w:rsidR="00691042" w:rsidRDefault="00691042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1042" w:rsidRDefault="00691042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EB6F73" w:rsidRDefault="00691042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F73" w:rsidRDefault="00EB6F73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EB6F73" w:rsidRDefault="00EB6F73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Pr="00F41966" w:rsidRDefault="00EB6F73" w:rsidP="00691042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B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91042" w:rsidRPr="00F419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5BDD">
        <w:rPr>
          <w:rFonts w:ascii="Times New Roman" w:hAnsi="Times New Roman" w:cs="Times New Roman"/>
          <w:sz w:val="28"/>
          <w:szCs w:val="28"/>
        </w:rPr>
        <w:t>«В гостях у сказки В. Катаева «</w:t>
      </w:r>
      <w:proofErr w:type="spellStart"/>
      <w:r w:rsidR="00415BD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15BDD">
        <w:rPr>
          <w:rFonts w:ascii="Times New Roman" w:hAnsi="Times New Roman" w:cs="Times New Roman"/>
          <w:sz w:val="28"/>
          <w:szCs w:val="28"/>
        </w:rPr>
        <w:t>»</w:t>
      </w:r>
    </w:p>
    <w:p w:rsidR="00691042" w:rsidRDefault="00691042" w:rsidP="0069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966" w:rsidRPr="00691042" w:rsidRDefault="00415BDD" w:rsidP="006910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196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865628" w:rsidRDefault="00865628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91042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EB6F73" w:rsidRDefault="00691042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EB6F73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F73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F73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F73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F73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МБДОУ «Детский сад № 55</w:t>
      </w:r>
      <w:r w:rsidR="0074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«Радость»</w:t>
      </w:r>
    </w:p>
    <w:p w:rsidR="00EB6F73" w:rsidRPr="00F41966" w:rsidRDefault="00EB6F73" w:rsidP="00EB6F7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квалификационной категории</w:t>
      </w:r>
    </w:p>
    <w:p w:rsidR="00EB6F73" w:rsidRPr="00F41966" w:rsidRDefault="00EB6F73" w:rsidP="00EB6F73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Галлямутдинова</w:t>
      </w:r>
      <w:proofErr w:type="spellEnd"/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Гюзель</w:t>
      </w:r>
      <w:proofErr w:type="spellEnd"/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Нуримановна</w:t>
      </w:r>
      <w:proofErr w:type="spellEnd"/>
    </w:p>
    <w:p w:rsidR="00EB6F73" w:rsidRPr="00F41966" w:rsidRDefault="00EB6F73" w:rsidP="00EB6F73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Default="00691042" w:rsidP="00EB6F73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42" w:rsidRPr="00F41966" w:rsidRDefault="00691042" w:rsidP="00691042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41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Лесосибирск-2021</w:t>
      </w: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91042" w:rsidRPr="00F41966" w:rsidRDefault="00691042" w:rsidP="00691042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691042" w:rsidRPr="00F41966" w:rsidRDefault="00691042" w:rsidP="00691042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91042" w:rsidRDefault="00691042" w:rsidP="00F41966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6C4A9A" w:rsidRDefault="006C4A9A" w:rsidP="00415CC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>Цель:</w:t>
      </w:r>
      <w:r w:rsidR="003A64D9" w:rsidRPr="00F41966">
        <w:rPr>
          <w:rFonts w:ascii="Times New Roman" w:hAnsi="Times New Roman" w:cs="Times New Roman"/>
          <w:sz w:val="28"/>
          <w:szCs w:val="28"/>
        </w:rPr>
        <w:t xml:space="preserve"> </w:t>
      </w:r>
      <w:r w:rsidR="00415BDD">
        <w:rPr>
          <w:rFonts w:ascii="Times New Roman" w:hAnsi="Times New Roman" w:cs="Times New Roman"/>
          <w:sz w:val="28"/>
          <w:szCs w:val="28"/>
        </w:rPr>
        <w:t>повторение пройденного материала по основным единицам речи: звуку, слову, предложению</w:t>
      </w:r>
    </w:p>
    <w:p w:rsidR="003566C5" w:rsidRDefault="003566C5" w:rsidP="00415BDD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865628" w:rsidRDefault="00F41966" w:rsidP="00415BD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BDD">
        <w:rPr>
          <w:rFonts w:ascii="Times New Roman" w:hAnsi="Times New Roman" w:cs="Times New Roman"/>
          <w:sz w:val="28"/>
          <w:szCs w:val="28"/>
        </w:rPr>
        <w:t>помочь героям сказки</w:t>
      </w:r>
      <w:r w:rsidR="00120582">
        <w:rPr>
          <w:rFonts w:ascii="Times New Roman" w:hAnsi="Times New Roman" w:cs="Times New Roman"/>
          <w:sz w:val="28"/>
          <w:szCs w:val="28"/>
        </w:rPr>
        <w:t xml:space="preserve"> В. Катаева «</w:t>
      </w:r>
      <w:proofErr w:type="spellStart"/>
      <w:r w:rsidR="0012058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120582">
        <w:rPr>
          <w:rFonts w:ascii="Times New Roman" w:hAnsi="Times New Roman" w:cs="Times New Roman"/>
          <w:sz w:val="28"/>
          <w:szCs w:val="28"/>
        </w:rPr>
        <w:t xml:space="preserve">» Жене и Вите </w:t>
      </w:r>
    </w:p>
    <w:p w:rsidR="00120582" w:rsidRPr="00120582" w:rsidRDefault="00120582" w:rsidP="00415BD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EB6F73" w:rsidRDefault="00EB6F73" w:rsidP="00F4196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41966" w:rsidRDefault="000648A8" w:rsidP="00F4196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6C4A9A" w:rsidRPr="00F4196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42A7A" w:rsidRPr="00742A7A" w:rsidRDefault="00742A7A" w:rsidP="00F419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-познакомить с содержанием скороговорки;</w:t>
      </w:r>
    </w:p>
    <w:p w:rsidR="00120582" w:rsidRDefault="00120582" w:rsidP="00F419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-обогащать словарный запас «пекарь», «спозаранку», «буханка»,</w:t>
      </w:r>
      <w:r w:rsidR="007419A2">
        <w:rPr>
          <w:rFonts w:ascii="Times New Roman" w:hAnsi="Times New Roman" w:cs="Times New Roman"/>
          <w:sz w:val="28"/>
          <w:szCs w:val="28"/>
        </w:rPr>
        <w:t xml:space="preserve"> «бублик», «баранка», «батон»,</w:t>
      </w:r>
      <w:r>
        <w:rPr>
          <w:rFonts w:ascii="Times New Roman" w:hAnsi="Times New Roman" w:cs="Times New Roman"/>
          <w:sz w:val="28"/>
          <w:szCs w:val="28"/>
        </w:rPr>
        <w:t xml:space="preserve"> «хлебобулочные изделия», «скороговорка», «алфавит»;</w:t>
      </w:r>
    </w:p>
    <w:p w:rsidR="003566C5" w:rsidRPr="00120582" w:rsidRDefault="003566C5" w:rsidP="00F419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правильное, отчетливое звукопроизношение</w:t>
      </w:r>
    </w:p>
    <w:p w:rsidR="003566C5" w:rsidRDefault="003566C5" w:rsidP="00F419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6" w:rsidRDefault="000648A8" w:rsidP="00F419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120582" w:rsidRDefault="00120582" w:rsidP="00F419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отчетливое произношение звука </w:t>
      </w:r>
      <w:r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DA2" w:rsidRP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A2"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4DA2"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6BA" w:rsidRP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BA"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76BA" w:rsidRPr="0012058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582" w:rsidRDefault="00120582" w:rsidP="00F419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</w:t>
      </w:r>
      <w:proofErr w:type="spellStart"/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вуко-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слоговом</w:t>
      </w:r>
      <w:proofErr w:type="spellEnd"/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(согласные и гласные</w:t>
      </w:r>
      <w:r w:rsidR="00EE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звуков, слогов в слове, позиция звука в слове)</w:t>
      </w:r>
      <w:r w:rsidR="00274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DA2" w:rsidRPr="00120582" w:rsidRDefault="00274DA2" w:rsidP="00F419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предложений по иллюстрации, в изображении графической схемы предложений</w:t>
      </w:r>
    </w:p>
    <w:p w:rsidR="003566C5" w:rsidRDefault="003566C5" w:rsidP="00F41966">
      <w:pPr>
        <w:tabs>
          <w:tab w:val="left" w:pos="25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2B" w:rsidRPr="003566C5" w:rsidRDefault="003566C5" w:rsidP="003566C5">
      <w:pPr>
        <w:tabs>
          <w:tab w:val="left" w:pos="25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457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="00562337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40BA" w:rsidRPr="001F40BA" w:rsidRDefault="001F40BA" w:rsidP="00F41966">
      <w:pPr>
        <w:tabs>
          <w:tab w:val="left" w:pos="252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желание помочь героям сказки </w:t>
      </w:r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 и Вите</w:t>
      </w:r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66C5" w:rsidRDefault="002A7C2B" w:rsidP="001F40BA">
      <w:pPr>
        <w:tabs>
          <w:tab w:val="left" w:pos="252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3937" w:rsidRPr="00F41966" w:rsidRDefault="003D610B" w:rsidP="001F40BA">
      <w:pPr>
        <w:tabs>
          <w:tab w:val="left" w:pos="252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="0035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игровые;</w:t>
      </w:r>
    </w:p>
    <w:p w:rsidR="003D610B" w:rsidRPr="00F41966" w:rsidRDefault="003D610B" w:rsidP="00F41966">
      <w:pPr>
        <w:tabs>
          <w:tab w:val="left" w:pos="220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2F737D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37D"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словесные;</w:t>
      </w:r>
    </w:p>
    <w:p w:rsidR="003D610B" w:rsidRPr="00F41966" w:rsidRDefault="003D610B" w:rsidP="00F41966">
      <w:pPr>
        <w:tabs>
          <w:tab w:val="left" w:pos="220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F737D"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37D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практические;</w:t>
      </w:r>
    </w:p>
    <w:p w:rsidR="003D610B" w:rsidRPr="00F41966" w:rsidRDefault="003D610B" w:rsidP="00F41966">
      <w:pPr>
        <w:tabs>
          <w:tab w:val="left" w:pos="220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F737D"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2F737D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BD759E" w:rsidRDefault="006C4A9A" w:rsidP="00BD75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E4171" w:rsidRDefault="00BD759E" w:rsidP="00BD75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B63D3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ППРС</w:t>
      </w:r>
      <w:r w:rsidR="00DE4171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«Школа»: кукла-учитель, кукла Женя, кукла Витя;</w:t>
      </w:r>
    </w:p>
    <w:p w:rsidR="00BD759E" w:rsidRDefault="00BD759E" w:rsidP="00BD759E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 из картона;</w:t>
      </w:r>
    </w:p>
    <w:p w:rsidR="00BD759E" w:rsidRDefault="00BD759E" w:rsidP="00BD759E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-иллюстрации (бублик, батон, буханка);</w:t>
      </w:r>
    </w:p>
    <w:p w:rsidR="00742A7A" w:rsidRDefault="00742A7A" w:rsidP="00742A7A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-настенный алфавит;</w:t>
      </w:r>
    </w:p>
    <w:p w:rsidR="00BD759E" w:rsidRDefault="00BD759E" w:rsidP="00BD759E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-разрезная картинка (ваза);</w:t>
      </w:r>
    </w:p>
    <w:p w:rsidR="00DC76BA" w:rsidRDefault="00BD759E" w:rsidP="00DC76BA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</w:t>
      </w:r>
      <w:r w:rsidR="0074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 из </w:t>
      </w:r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«Женя на Северном полюсе»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707" w:rsidRPr="00F41966" w:rsidRDefault="00F84707" w:rsidP="00F84707">
      <w:pPr>
        <w:tabs>
          <w:tab w:val="left" w:pos="283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-маркер, лист бумаги;</w:t>
      </w:r>
    </w:p>
    <w:p w:rsidR="001F40BA" w:rsidRDefault="00E6304A" w:rsidP="001F40BA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DC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76BA" w:rsidRP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«Магазин игрушек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игрушками, в названии </w:t>
      </w:r>
      <w:r w:rsidR="00051FAC" w:rsidRPr="000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1FAC" w:rsidRDefault="00051FAC" w:rsidP="00051FAC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которых имеется звук </w:t>
      </w:r>
      <w:r w:rsidRPr="00051FA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1FA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EC" w:rsidRDefault="001C52EC" w:rsidP="001C52E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-дидактическое пособие «Слоговые домики» (количество </w:t>
      </w:r>
    </w:p>
    <w:p w:rsidR="001C52EC" w:rsidRDefault="001C52EC" w:rsidP="001C52E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окон - количество слогов);</w:t>
      </w:r>
    </w:p>
    <w:p w:rsidR="001A10DD" w:rsidRDefault="00051FAC" w:rsidP="001C52EC">
      <w:pPr>
        <w:tabs>
          <w:tab w:val="left" w:pos="2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-подарок для детей от куклы Жени и куклы Вити                </w:t>
      </w:r>
    </w:p>
    <w:p w:rsidR="001A10DD" w:rsidRDefault="001A10DD" w:rsidP="001A10DD">
      <w:pPr>
        <w:tabs>
          <w:tab w:val="left" w:pos="2952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(раскраска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A10DD" w:rsidRPr="001A10DD" w:rsidRDefault="001A10DD" w:rsidP="001A10DD">
      <w:pPr>
        <w:tabs>
          <w:tab w:val="left" w:pos="2952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BA" w:rsidRDefault="00CF0144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сопровождение: -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7D"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r w:rsidR="002F737D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FF9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1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</w:t>
      </w:r>
      <w:r w:rsidR="003C5FF9"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5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CC9" w:rsidRDefault="00415CC9" w:rsidP="00415CC9">
      <w:pPr>
        <w:tabs>
          <w:tab w:val="left" w:pos="3432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-аудиозапись песни «Лети, лети, лепесток»</w:t>
      </w:r>
    </w:p>
    <w:p w:rsidR="00865628" w:rsidRDefault="00865628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59E" w:rsidRPr="00BD759E" w:rsidRDefault="003B63D3" w:rsidP="00BD759E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1F40BA" w:rsidRDefault="003B63D3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заучивание</w:t>
      </w:r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</w:t>
      </w:r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Грирорьевой</w:t>
      </w:r>
      <w:proofErr w:type="spellEnd"/>
      <w:r w:rsidR="001A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теперь </w:t>
      </w:r>
      <w:proofErr w:type="spellStart"/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подготовишки</w:t>
      </w:r>
      <w:proofErr w:type="spellEnd"/>
      <w:r w:rsidR="00BD7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685" w:rsidRDefault="007D2685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сюжетно-ролевая игра «Школа»;</w:t>
      </w:r>
    </w:p>
    <w:p w:rsidR="00742A7A" w:rsidRDefault="00742A7A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правильного </w:t>
      </w:r>
      <w:r w:rsidR="00DC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 (дыхательная гимнастика «Вьюга»);</w:t>
      </w:r>
    </w:p>
    <w:p w:rsidR="00742A7A" w:rsidRDefault="00DC76BA" w:rsidP="001F40BA">
      <w:pPr>
        <w:tabs>
          <w:tab w:val="left" w:pos="2355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A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пересказ</w:t>
      </w:r>
      <w:r w:rsidR="001A10DD" w:rsidRPr="001A10DD">
        <w:rPr>
          <w:rFonts w:ascii="Times New Roman" w:hAnsi="Times New Roman" w:cs="Times New Roman"/>
          <w:sz w:val="28"/>
          <w:szCs w:val="28"/>
        </w:rPr>
        <w:t xml:space="preserve"> </w:t>
      </w:r>
      <w:r w:rsidR="001A10DD">
        <w:rPr>
          <w:rFonts w:ascii="Times New Roman" w:hAnsi="Times New Roman" w:cs="Times New Roman"/>
          <w:sz w:val="28"/>
          <w:szCs w:val="28"/>
        </w:rPr>
        <w:t>сказки В. Катаева «</w:t>
      </w:r>
      <w:proofErr w:type="spellStart"/>
      <w:r w:rsidR="001A10D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1A10DD">
        <w:rPr>
          <w:rFonts w:ascii="Times New Roman" w:hAnsi="Times New Roman" w:cs="Times New Roman"/>
          <w:sz w:val="28"/>
          <w:szCs w:val="28"/>
        </w:rPr>
        <w:t>»;</w:t>
      </w:r>
    </w:p>
    <w:p w:rsidR="003B63D3" w:rsidRPr="00F41966" w:rsidRDefault="001A10DD" w:rsidP="00F41966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проговаривание скороговорок (громко-тихо, медленно-быстро)</w:t>
      </w:r>
    </w:p>
    <w:p w:rsidR="003D610B" w:rsidRPr="00F41966" w:rsidRDefault="003D610B" w:rsidP="00F41966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10B" w:rsidRPr="00F41966" w:rsidRDefault="003D610B" w:rsidP="00F41966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FF9" w:rsidRPr="00F41966" w:rsidRDefault="003C5FF9" w:rsidP="00F4196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9FB" w:rsidRPr="00F41966" w:rsidRDefault="00BC79FB" w:rsidP="00F4196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8A5AEB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79FB" w:rsidRPr="00F41966" w:rsidRDefault="00BC79FB" w:rsidP="00F41966">
      <w:pPr>
        <w:tabs>
          <w:tab w:val="left" w:pos="2355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79FB" w:rsidRPr="00415CC9" w:rsidRDefault="00662B97" w:rsidP="00F41966">
      <w:pPr>
        <w:pStyle w:val="a5"/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BC79FB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</w:p>
    <w:p w:rsidR="00F84707" w:rsidRDefault="00A6224F" w:rsidP="00A6224F">
      <w:pPr>
        <w:tabs>
          <w:tab w:val="left" w:pos="2355"/>
        </w:tabs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A6224F" w:rsidRDefault="00A6224F" w:rsidP="00F84707">
      <w:pPr>
        <w:tabs>
          <w:tab w:val="left" w:pos="2355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уточняет у детей их возрастну</w:t>
      </w:r>
      <w:r w:rsidR="00F8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 группу и предлагает вспомнить 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отрывок 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A6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О. </w:t>
      </w:r>
      <w:proofErr w:type="spellStart"/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Грирорьевой</w:t>
      </w:r>
      <w:proofErr w:type="spellEnd"/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2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теперь </w:t>
      </w:r>
      <w:proofErr w:type="spellStart"/>
      <w:r w:rsidRPr="00A62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подготовишки</w:t>
      </w:r>
      <w:proofErr w:type="spellEnd"/>
      <w:r w:rsidRPr="00A62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224F" w:rsidRDefault="00A6224F" w:rsidP="00A6224F">
      <w:pPr>
        <w:tabs>
          <w:tab w:val="left" w:pos="2355"/>
        </w:tabs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1A10DD" w:rsidRPr="001A10DD" w:rsidRDefault="00A6224F" w:rsidP="00A6224F">
      <w:pPr>
        <w:tabs>
          <w:tab w:val="left" w:pos="2355"/>
        </w:tabs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685" w:rsidRPr="007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-</w:t>
      </w:r>
      <w:r w:rsidR="001A10DD" w:rsidRPr="001A10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Мы теперь </w:t>
      </w:r>
      <w:proofErr w:type="spellStart"/>
      <w:r w:rsidR="001A10DD" w:rsidRPr="001A10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подготовишки</w:t>
      </w:r>
      <w:proofErr w:type="spellEnd"/>
    </w:p>
    <w:p w:rsidR="00E421C9" w:rsidRPr="00A6224F" w:rsidRDefault="001A10DD" w:rsidP="00A62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 девчонки, и мальчишки –</w:t>
      </w: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 xml:space="preserve">Все теперь </w:t>
      </w:r>
      <w:proofErr w:type="spellStart"/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подготовишки</w:t>
      </w:r>
      <w:proofErr w:type="spellEnd"/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Нам до школы — только год!</w:t>
      </w: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Очень скоро, очень скоро</w:t>
      </w: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Двери нам откроет школа,</w:t>
      </w:r>
      <w:r w:rsidRPr="001A10D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Этой встречи каждый ждет.</w:t>
      </w:r>
    </w:p>
    <w:p w:rsidR="00A6224F" w:rsidRDefault="00E421C9" w:rsidP="007419A2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5714" w:rsidRPr="00F4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35714" w:rsidRPr="00F4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вы теперь подготовительная группа, значит отгад</w:t>
      </w:r>
      <w:r w:rsidR="007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 все мои «школьные» загадки </w:t>
      </w:r>
      <w:r w:rsidR="007419A2" w:rsidRP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(любые по желанию воспитателя)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6224F" w:rsidRPr="00A6224F" w:rsidRDefault="00A6224F" w:rsidP="00A6224F">
      <w:pPr>
        <w:tabs>
          <w:tab w:val="left" w:pos="2355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4F" w:rsidRPr="00A6224F" w:rsidRDefault="00A6224F" w:rsidP="00A6224F">
      <w:pPr>
        <w:pStyle w:val="a3"/>
        <w:shd w:val="clear" w:color="auto" w:fill="FFFFFF"/>
        <w:spacing w:before="0" w:beforeAutospacing="0" w:after="288" w:afterAutospacing="0" w:line="288" w:lineRule="atLeast"/>
        <w:rPr>
          <w:sz w:val="28"/>
          <w:szCs w:val="28"/>
        </w:rPr>
      </w:pPr>
      <w:r w:rsidRPr="00A6224F">
        <w:rPr>
          <w:iCs/>
          <w:sz w:val="28"/>
          <w:szCs w:val="28"/>
        </w:rPr>
        <w:t>Вот он у доски стоит,</w:t>
      </w:r>
      <w:r w:rsidRPr="00A6224F">
        <w:rPr>
          <w:iCs/>
          <w:sz w:val="28"/>
          <w:szCs w:val="28"/>
        </w:rPr>
        <w:br/>
        <w:t>На него весь класс глядит.</w:t>
      </w:r>
      <w:r w:rsidRPr="00A6224F">
        <w:rPr>
          <w:iCs/>
          <w:sz w:val="28"/>
          <w:szCs w:val="28"/>
        </w:rPr>
        <w:br/>
        <w:t>Говорит он: «Ну, начнем.</w:t>
      </w:r>
      <w:r w:rsidRPr="00A6224F">
        <w:rPr>
          <w:iCs/>
          <w:sz w:val="28"/>
          <w:szCs w:val="28"/>
        </w:rPr>
        <w:br/>
        <w:t>Все тетрадки достаем!»</w:t>
      </w:r>
      <w:r w:rsidRPr="00A6224F">
        <w:rPr>
          <w:iCs/>
          <w:sz w:val="28"/>
          <w:szCs w:val="28"/>
        </w:rPr>
        <w:br/>
      </w:r>
      <w:r w:rsidRPr="007419A2">
        <w:rPr>
          <w:i/>
          <w:iCs/>
          <w:sz w:val="28"/>
          <w:szCs w:val="28"/>
        </w:rPr>
        <w:t>(Учитель)</w:t>
      </w:r>
    </w:p>
    <w:p w:rsidR="00A6224F" w:rsidRPr="00A6224F" w:rsidRDefault="00A6224F" w:rsidP="00A6224F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 w:rsidRPr="00A6224F">
        <w:rPr>
          <w:iCs/>
          <w:sz w:val="28"/>
          <w:szCs w:val="28"/>
        </w:rPr>
        <w:t>Он учителю подмога,</w:t>
      </w:r>
      <w:r w:rsidRPr="00A6224F">
        <w:rPr>
          <w:iCs/>
          <w:sz w:val="28"/>
          <w:szCs w:val="28"/>
        </w:rPr>
        <w:br/>
        <w:t>Он приказывает строго:</w:t>
      </w:r>
      <w:r w:rsidRPr="00A6224F">
        <w:rPr>
          <w:iCs/>
          <w:sz w:val="28"/>
          <w:szCs w:val="28"/>
        </w:rPr>
        <w:br/>
        <w:t>То сядь и учись,</w:t>
      </w:r>
      <w:r w:rsidRPr="00A6224F">
        <w:rPr>
          <w:iCs/>
          <w:sz w:val="28"/>
          <w:szCs w:val="28"/>
        </w:rPr>
        <w:br/>
        <w:t>То встань, разойдись,</w:t>
      </w:r>
      <w:r w:rsidRPr="00A6224F">
        <w:rPr>
          <w:iCs/>
          <w:sz w:val="28"/>
          <w:szCs w:val="28"/>
        </w:rPr>
        <w:br/>
        <w:t>Собирает на урок,</w:t>
      </w:r>
      <w:r w:rsidRPr="00A6224F">
        <w:rPr>
          <w:iCs/>
          <w:sz w:val="28"/>
          <w:szCs w:val="28"/>
        </w:rPr>
        <w:br/>
        <w:t>Друг учителя…</w:t>
      </w:r>
      <w:r w:rsidRPr="00A6224F">
        <w:rPr>
          <w:iCs/>
          <w:sz w:val="28"/>
          <w:szCs w:val="28"/>
        </w:rPr>
        <w:br/>
      </w:r>
      <w:r w:rsidRPr="007419A2">
        <w:rPr>
          <w:i/>
          <w:iCs/>
          <w:sz w:val="28"/>
          <w:szCs w:val="28"/>
        </w:rPr>
        <w:t>(Звонок)</w:t>
      </w:r>
    </w:p>
    <w:p w:rsidR="00742CF6" w:rsidRDefault="00742CF6" w:rsidP="00A6224F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A6224F" w:rsidRDefault="00A6224F" w:rsidP="00742CF6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 w:rsidRPr="00A6224F">
        <w:rPr>
          <w:iCs/>
          <w:sz w:val="28"/>
          <w:szCs w:val="28"/>
        </w:rPr>
        <w:t>По черному белым</w:t>
      </w:r>
      <w:r w:rsidRPr="00A6224F">
        <w:rPr>
          <w:iCs/>
          <w:sz w:val="28"/>
          <w:szCs w:val="28"/>
        </w:rPr>
        <w:br/>
        <w:t>Пишут то и дело.</w:t>
      </w:r>
      <w:r w:rsidRPr="00A6224F">
        <w:rPr>
          <w:iCs/>
          <w:sz w:val="28"/>
          <w:szCs w:val="28"/>
        </w:rPr>
        <w:br/>
        <w:t>Потрут тряпицей —</w:t>
      </w:r>
      <w:r w:rsidRPr="00A6224F">
        <w:rPr>
          <w:iCs/>
          <w:sz w:val="28"/>
          <w:szCs w:val="28"/>
        </w:rPr>
        <w:br/>
        <w:t>Чиста страница.</w:t>
      </w:r>
      <w:r w:rsidRPr="00A6224F">
        <w:rPr>
          <w:iCs/>
          <w:sz w:val="28"/>
          <w:szCs w:val="28"/>
        </w:rPr>
        <w:br/>
      </w:r>
      <w:r w:rsidRPr="007419A2">
        <w:rPr>
          <w:i/>
          <w:iCs/>
          <w:sz w:val="28"/>
          <w:szCs w:val="28"/>
        </w:rPr>
        <w:t>(Школьная доска)</w:t>
      </w:r>
    </w:p>
    <w:p w:rsidR="00742CF6" w:rsidRPr="00742CF6" w:rsidRDefault="00742CF6" w:rsidP="00742CF6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</w:p>
    <w:p w:rsidR="00A6224F" w:rsidRPr="00A6224F" w:rsidRDefault="00A6224F" w:rsidP="00A6224F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 w:rsidRPr="00A6224F">
        <w:rPr>
          <w:iCs/>
          <w:sz w:val="28"/>
          <w:szCs w:val="28"/>
        </w:rPr>
        <w:t>Веселятся Коля, Лена</w:t>
      </w:r>
      <w:r w:rsidRPr="00A6224F">
        <w:rPr>
          <w:iCs/>
          <w:sz w:val="28"/>
          <w:szCs w:val="28"/>
        </w:rPr>
        <w:br/>
        <w:t>Значит в школе …</w:t>
      </w:r>
      <w:r w:rsidRPr="00A6224F">
        <w:rPr>
          <w:iCs/>
          <w:sz w:val="28"/>
          <w:szCs w:val="28"/>
        </w:rPr>
        <w:br/>
      </w:r>
      <w:r w:rsidRPr="007419A2">
        <w:rPr>
          <w:i/>
          <w:iCs/>
          <w:sz w:val="28"/>
          <w:szCs w:val="28"/>
        </w:rPr>
        <w:t>(Перемена)</w:t>
      </w:r>
    </w:p>
    <w:p w:rsidR="001A0400" w:rsidRPr="00A6224F" w:rsidRDefault="001A0400" w:rsidP="00F41966">
      <w:pPr>
        <w:tabs>
          <w:tab w:val="left" w:pos="13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400" w:rsidRPr="00415CC9" w:rsidRDefault="001A0400" w:rsidP="00F41966">
      <w:pPr>
        <w:tabs>
          <w:tab w:val="left" w:pos="13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Актуализация имеющихся знаний</w:t>
      </w:r>
      <w:r w:rsidR="0022379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Мотивация.</w:t>
      </w:r>
    </w:p>
    <w:p w:rsidR="00F84707" w:rsidRDefault="00F84707" w:rsidP="00F41966">
      <w:pPr>
        <w:tabs>
          <w:tab w:val="left" w:pos="1320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2CF6" w:rsidRDefault="00742CF6" w:rsidP="00F41966">
      <w:pPr>
        <w:tabs>
          <w:tab w:val="left" w:pos="1320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 помощью загадок привлекает внимание к школьному уголку в группе.</w:t>
      </w:r>
    </w:p>
    <w:p w:rsidR="00F84707" w:rsidRDefault="00742CF6" w:rsidP="007D2685">
      <w:pPr>
        <w:tabs>
          <w:tab w:val="left" w:pos="13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вспоминают и рассказывают об учителе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-кукле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Марье Ивановне, школьниках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-куклах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Жене и</w:t>
      </w:r>
      <w:r w:rsidR="00741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Вите, которые являются первоклассниками, сидят за партой и выполняют задания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учителя.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сказки В. Катаева «</w:t>
      </w:r>
      <w:proofErr w:type="spellStart"/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Цветик-семицветик</w:t>
      </w:r>
      <w:proofErr w:type="spellEnd"/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ранее </w:t>
      </w:r>
    </w:p>
    <w:p w:rsidR="00F84707" w:rsidRDefault="00F84707" w:rsidP="007D2685">
      <w:pPr>
        <w:tabs>
          <w:tab w:val="left" w:pos="13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707" w:rsidRDefault="00F84707" w:rsidP="007D2685">
      <w:pPr>
        <w:tabs>
          <w:tab w:val="left" w:pos="13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707" w:rsidRDefault="00F84707" w:rsidP="007D2685">
      <w:pPr>
        <w:tabs>
          <w:tab w:val="left" w:pos="13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707" w:rsidRDefault="00F84707" w:rsidP="007D2685">
      <w:pPr>
        <w:tabs>
          <w:tab w:val="left" w:pos="13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«приглашены» к детям в группу</w:t>
      </w:r>
      <w:r w:rsidR="00742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предварительного знакомства с содержанием сказки). </w:t>
      </w:r>
      <w:r w:rsidR="00742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волшебный цветок </w:t>
      </w:r>
      <w:r w:rsidR="00742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Жени, который 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</w:t>
      </w:r>
      <w:r w:rsidR="00742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принесла на </w:t>
      </w:r>
    </w:p>
    <w:p w:rsidR="00742CF6" w:rsidRDefault="00742CF6" w:rsidP="00F84707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и с помощью волшебных </w:t>
      </w:r>
      <w:r w:rsidR="003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епестков дети  помогают героям сказки выполнить задания куклы-учителя в школьном групповом уголке.</w:t>
      </w:r>
    </w:p>
    <w:p w:rsidR="00415CC9" w:rsidRDefault="00415CC9" w:rsidP="00F84707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C9" w:rsidRPr="00415CC9" w:rsidRDefault="00415CC9" w:rsidP="00F84707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F84707" w:rsidRDefault="00F84707" w:rsidP="00F84707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242F" w:rsidRDefault="00F84707" w:rsidP="00F84707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омнить 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сказки первое желание Жени и отрывают</w:t>
      </w:r>
      <w:r w:rsidR="003A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желтый лепесток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5C28" w:rsidRDefault="001C5C28" w:rsidP="003A242F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2F" w:rsidRDefault="003A242F" w:rsidP="003A242F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C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-Лети, лети, лепесток…Вели, чтобы Женя была дома с баранками!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242F" w:rsidRDefault="003A242F" w:rsidP="003A242F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A2" w:rsidRPr="00415CC9" w:rsidRDefault="003A242F" w:rsidP="00FA0AA2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№1 Задание куклы</w:t>
      </w:r>
      <w:r w:rsidR="00450E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-учителя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Марьи Ивановны</w:t>
      </w:r>
      <w:r w:rsidR="008326E1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«Звук [б] и буква Б в скороговорке».</w:t>
      </w:r>
    </w:p>
    <w:p w:rsidR="00FA0AA2" w:rsidRDefault="00FA0AA2" w:rsidP="00FA0AA2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2F" w:rsidRPr="00FA0AA2" w:rsidRDefault="003A242F" w:rsidP="00FA0AA2">
      <w:pPr>
        <w:tabs>
          <w:tab w:val="left" w:pos="13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зачитывает скороговорку</w:t>
      </w:r>
      <w:r w:rsidR="0033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выделяя необходимый звук</w:t>
      </w:r>
      <w:r w:rsidR="00437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4707" w:rsidRDefault="00F84707" w:rsidP="003A242F">
      <w:pPr>
        <w:tabs>
          <w:tab w:val="left" w:pos="1320"/>
          <w:tab w:val="left" w:pos="210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2F" w:rsidRDefault="003A242F" w:rsidP="003A242F">
      <w:pPr>
        <w:tabs>
          <w:tab w:val="left" w:pos="1320"/>
          <w:tab w:val="left" w:pos="210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ублик, </w:t>
      </w:r>
      <w:r w:rsidRPr="0033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аранку, </w:t>
      </w:r>
      <w:r w:rsidRPr="0033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атон и </w:t>
      </w:r>
      <w:r w:rsidRPr="0033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уханку, </w:t>
      </w:r>
    </w:p>
    <w:p w:rsidR="00FA0AA2" w:rsidRDefault="003A242F" w:rsidP="00FA0AA2">
      <w:pPr>
        <w:tabs>
          <w:tab w:val="left" w:pos="1320"/>
          <w:tab w:val="left" w:pos="210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F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2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из теста испек спозаранку</w:t>
      </w:r>
      <w:r w:rsidR="0033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A2" w:rsidRDefault="00FA0AA2" w:rsidP="00FA0AA2">
      <w:pPr>
        <w:tabs>
          <w:tab w:val="left" w:pos="1320"/>
          <w:tab w:val="left" w:pos="210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525D" w:rsidRDefault="00334F82" w:rsidP="00FA0AA2">
      <w:pPr>
        <w:tabs>
          <w:tab w:val="left" w:pos="1320"/>
          <w:tab w:val="left" w:pos="210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татель выясняет у детей название прочитанного,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уточняет содержание</w:t>
      </w:r>
      <w:r w:rsidR="00FA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значение слов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2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скороговорки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предлагает проговорить громко-тихо, медленно-быстро.</w:t>
      </w:r>
    </w:p>
    <w:p w:rsidR="00FA0AA2" w:rsidRDefault="00FA0AA2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D5" w:rsidRDefault="00334F82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звуком чаще произносятся слова?</w:t>
      </w:r>
    </w:p>
    <w:p w:rsidR="001C5C28" w:rsidRDefault="001C5C28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F82" w:rsidRDefault="00334F82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произнести звук </w:t>
      </w:r>
      <w:r w:rsidRPr="0033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б-б-б</w:t>
      </w:r>
      <w:r w:rsidRPr="0033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5C28" w:rsidRDefault="001C5C28" w:rsidP="00840AAA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AAA" w:rsidRPr="00840AAA" w:rsidRDefault="00334F82" w:rsidP="00840AAA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произнести этот звук</w:t>
      </w:r>
      <w:r w:rsidR="00840AAA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Отрывисто или протяжно?</w:t>
      </w:r>
    </w:p>
    <w:p w:rsidR="00840AAA" w:rsidRDefault="00840AAA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-Этот звук звучит отрывисто, значит он согласный.</w:t>
      </w:r>
    </w:p>
    <w:p w:rsidR="001C5C28" w:rsidRDefault="001C5C28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AAA" w:rsidRDefault="00840AAA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находят и показывают 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согласную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букву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данного звука в алфавите.</w:t>
      </w:r>
    </w:p>
    <w:p w:rsidR="001C5C28" w:rsidRDefault="001C5C28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AA" w:rsidRDefault="00840AAA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слов встречается с этим звуком?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Назовите.</w:t>
      </w:r>
    </w:p>
    <w:p w:rsidR="001C5C28" w:rsidRDefault="001C5C28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AAA" w:rsidRDefault="00840AAA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определяют, какому слов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(бублик, баранка, батон, буханка)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принадлежит та или иная картинка. </w:t>
      </w:r>
    </w:p>
    <w:p w:rsidR="001C5C28" w:rsidRDefault="001C5C28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AA" w:rsidRDefault="00FA0AA2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слышим в словах этот звук: в начале, в середине или в конце?</w:t>
      </w:r>
    </w:p>
    <w:p w:rsidR="00F84707" w:rsidRDefault="00F84707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76EA" w:rsidRPr="001C5C28" w:rsidRDefault="004376EA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произносят слово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определяют позицию звука </w:t>
      </w:r>
      <w:r w:rsidRPr="00437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1C5C28"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 w:rsid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76EA" w:rsidRDefault="004376EA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AAA" w:rsidRPr="004376EA" w:rsidRDefault="004376EA" w:rsidP="00840AAA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хвалит детей и предлагает оторвать </w:t>
      </w:r>
      <w:r w:rsidRPr="00FA0AA2">
        <w:rPr>
          <w:rFonts w:ascii="Times New Roman" w:eastAsia="Times New Roman" w:hAnsi="Times New Roman" w:cs="Times New Roman"/>
          <w:i/>
          <w:sz w:val="28"/>
          <w:szCs w:val="28"/>
          <w:highlight w:val="red"/>
          <w:lang w:eastAsia="ru-RU"/>
        </w:rPr>
        <w:t>красный лепесток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вспомнить желание Жени.</w:t>
      </w:r>
    </w:p>
    <w:p w:rsidR="004376EA" w:rsidRDefault="004376EA" w:rsidP="004376EA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76EA" w:rsidRPr="004376EA" w:rsidRDefault="00223792" w:rsidP="004376EA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3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6EA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-Лети, лети, лепесток…Вели, чтобы мамина любимая вазочка сделалась целая!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0AA2" w:rsidRDefault="00FA0AA2" w:rsidP="00F41966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D5" w:rsidRPr="00415CC9" w:rsidRDefault="004376EA" w:rsidP="00F41966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 Задание куклы</w:t>
      </w:r>
      <w:r w:rsidR="00450E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-учителя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Марьи Ивановны</w:t>
      </w:r>
      <w:r w:rsidR="00223792"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A0A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«Разрезная картинка 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«ваза»</w:t>
      </w:r>
    </w:p>
    <w:p w:rsidR="00FA0AA2" w:rsidRDefault="00584E60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123B" w:rsidRDefault="004376EA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помогают Жене и Вите составить картинку. Воспитатель хвалит за помощь</w:t>
      </w:r>
      <w:r w:rsidR="00584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умение.</w:t>
      </w:r>
    </w:p>
    <w:p w:rsidR="00FA0AA2" w:rsidRDefault="00FA0AA2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07" w:rsidRDefault="00F84707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07" w:rsidRDefault="00F84707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E60" w:rsidRPr="00415CC9" w:rsidRDefault="00584E60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Звуко-слоговой</w:t>
      </w:r>
      <w:proofErr w:type="spellEnd"/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анализ слова «ВАЗА»-«ВА-ЗА»-[|В] [А] [З] [А]</w:t>
      </w:r>
    </w:p>
    <w:p w:rsidR="00F84707" w:rsidRDefault="00F84707" w:rsidP="00F8470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E60" w:rsidRDefault="00584E60" w:rsidP="00F84707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 слове слогов?</w:t>
      </w:r>
    </w:p>
    <w:p w:rsidR="00584E60" w:rsidRPr="00584E60" w:rsidRDefault="00584E60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 какой слог падает ударение?</w:t>
      </w:r>
    </w:p>
    <w:p w:rsidR="00584E60" w:rsidRDefault="00A528D5" w:rsidP="00584E60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58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в слове звуков? 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звуки?</w:t>
      </w:r>
    </w:p>
    <w:p w:rsidR="00F84707" w:rsidRDefault="000C4515" w:rsidP="00FA0AA2">
      <w:pPr>
        <w:tabs>
          <w:tab w:val="left" w:pos="1620"/>
        </w:tabs>
        <w:spacing w:after="0" w:line="240" w:lineRule="auto"/>
        <w:ind w:lef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6F73" w:rsidRPr="00FA0AA2" w:rsidRDefault="00F84707" w:rsidP="00FA0AA2">
      <w:pPr>
        <w:tabs>
          <w:tab w:val="left" w:pos="1620"/>
        </w:tabs>
        <w:spacing w:after="0" w:line="240" w:lineRule="auto"/>
        <w:ind w:left="-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4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«подкинуть» каждый звук с помощью мяча</w:t>
      </w:r>
      <w:r w:rsidR="00FA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определить количество звуков в данном слове.</w:t>
      </w:r>
    </w:p>
    <w:p w:rsidR="00FA0AA2" w:rsidRPr="00415CC9" w:rsidRDefault="00FA0AA2" w:rsidP="00584E60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4E60" w:rsidRPr="00415CC9" w:rsidRDefault="00FA0AA2" w:rsidP="00584E60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«Подкинь звук» с мячом</w:t>
      </w:r>
    </w:p>
    <w:p w:rsidR="00FA0AA2" w:rsidRDefault="00FA0AA2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E60" w:rsidRDefault="00584E60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хвалит детей и предлагает вспомнить следующий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1EC0" w:rsidRPr="00FA0AA2">
        <w:rPr>
          <w:rFonts w:ascii="Times New Roman" w:eastAsia="Times New Roman" w:hAnsi="Times New Roman" w:cs="Times New Roman"/>
          <w:i/>
          <w:sz w:val="28"/>
          <w:szCs w:val="28"/>
          <w:highlight w:val="blue"/>
          <w:lang w:eastAsia="ru-RU"/>
        </w:rPr>
        <w:t>синий</w:t>
      </w:r>
      <w:r w:rsidRPr="00FA0AA2">
        <w:rPr>
          <w:rFonts w:ascii="Times New Roman" w:eastAsia="Times New Roman" w:hAnsi="Times New Roman" w:cs="Times New Roman"/>
          <w:i/>
          <w:sz w:val="28"/>
          <w:szCs w:val="28"/>
          <w:highlight w:val="blue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лепестка и желание Жени.</w:t>
      </w:r>
    </w:p>
    <w:p w:rsidR="000C4515" w:rsidRDefault="000C4515" w:rsidP="00584E6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707" w:rsidRDefault="000C4515" w:rsidP="000C4515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-Лети, лети, лепесток…Вели, чтоб  я </w:t>
      </w:r>
      <w:r w:rsidR="00F8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оказалась на Северном</w:t>
      </w:r>
    </w:p>
    <w:p w:rsidR="000C4515" w:rsidRDefault="000C4515" w:rsidP="000C4515">
      <w:pPr>
        <w:tabs>
          <w:tab w:val="left" w:pos="1620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полюсе!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4707" w:rsidRDefault="000C4515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0C4515" w:rsidRDefault="00F84707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0C4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Звучит аудиозапись «Вьюга», дети двигаются по группе и произносят звук </w:t>
      </w:r>
    </w:p>
    <w:p w:rsidR="000C4515" w:rsidRDefault="000C4515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0C4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у-у-у</w:t>
      </w:r>
      <w:r w:rsidR="00F84707" w:rsidRPr="00F8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 и протяжно 6-7сек.</w:t>
      </w:r>
    </w:p>
    <w:p w:rsidR="00F84707" w:rsidRDefault="00F84707" w:rsidP="00F8470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C28" w:rsidRPr="001C5C28" w:rsidRDefault="001C5C28" w:rsidP="00F84707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C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«Вьюга»</w:t>
      </w:r>
    </w:p>
    <w:p w:rsidR="008326E1" w:rsidRPr="00415CC9" w:rsidRDefault="000C4515" w:rsidP="001C5C28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1C5C28" w:rsidRPr="00415CC9" w:rsidRDefault="008326E1" w:rsidP="001C5C28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№3 Задание куклы</w:t>
      </w:r>
      <w:r w:rsidR="00450E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-учителя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Марьи Ивановны</w:t>
      </w:r>
      <w:r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«Звук [у] и буква У»</w:t>
      </w:r>
    </w:p>
    <w:p w:rsidR="008326E1" w:rsidRDefault="001C5C28" w:rsidP="001C5C28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C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4515" w:rsidRPr="001C5C28" w:rsidRDefault="008326E1" w:rsidP="001C5C28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C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="000C45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произносить этот звук?</w:t>
      </w:r>
    </w:p>
    <w:p w:rsidR="000C4515" w:rsidRDefault="000C4515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C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звук звучит отрывисто или протяжно? Значит это…гласный звук.</w:t>
      </w:r>
    </w:p>
    <w:p w:rsidR="000C4515" w:rsidRPr="000C4515" w:rsidRDefault="000C4515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- </w:t>
      </w:r>
      <w:r w:rsidR="001C5C28" w:rsidRP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C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найти в алфавите букву У.</w:t>
      </w:r>
    </w:p>
    <w:p w:rsidR="00F84707" w:rsidRDefault="001C5C28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0C4515" w:rsidRPr="001C5C28" w:rsidRDefault="00F84707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1C5C28"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показывают гласную букву У на настенном алфавите.</w:t>
      </w:r>
    </w:p>
    <w:p w:rsidR="001C5C28" w:rsidRDefault="001C5C28" w:rsidP="00431EC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EC0" w:rsidRDefault="00431EC0" w:rsidP="00431EC0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хвалит детей и предлагает вспомнить следующий </w:t>
      </w:r>
      <w:r w:rsidRPr="00F84707">
        <w:rPr>
          <w:rFonts w:ascii="Times New Roman" w:eastAsia="Times New Roman" w:hAnsi="Times New Roman" w:cs="Times New Roman"/>
          <w:i/>
          <w:sz w:val="28"/>
          <w:szCs w:val="28"/>
          <w:highlight w:val="darkGreen"/>
          <w:lang w:eastAsia="ru-RU"/>
        </w:rPr>
        <w:t>зеленый цвет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лепестка и желание Жени.</w:t>
      </w:r>
    </w:p>
    <w:p w:rsidR="001C5C28" w:rsidRDefault="00431EC0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31EC0" w:rsidRDefault="001C5C28" w:rsidP="000C451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3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-Лети, лети, лепесток…Вели, чтоб я сейчас же очутилась опять на нашем дворе!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C28" w:rsidRDefault="00431EC0" w:rsidP="00491AF3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84707" w:rsidRPr="00F84707" w:rsidRDefault="001C5C28" w:rsidP="00F84707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3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31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Женя захотела вернуться назад?</w:t>
      </w:r>
      <w:r w:rsidR="00F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F84707" w:rsidRPr="00415CC9" w:rsidRDefault="00F84707" w:rsidP="00491AF3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431EC0"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91AF3" w:rsidRPr="00415CC9" w:rsidRDefault="00F84707" w:rsidP="00491AF3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8326E1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</w:t>
      </w:r>
      <w:r w:rsidR="00491AF3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 куклы</w:t>
      </w:r>
      <w:r w:rsidR="00450E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-учителя</w:t>
      </w:r>
      <w:r w:rsidR="00491AF3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Марьи Ивановны</w:t>
      </w:r>
      <w:r w:rsidR="00491AF3"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50EA2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«Составить предложение»</w:t>
      </w:r>
    </w:p>
    <w:p w:rsidR="00F84707" w:rsidRDefault="00491AF3" w:rsidP="00491AF3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31EC0" w:rsidRPr="00491AF3" w:rsidRDefault="00F84707" w:rsidP="00491AF3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иллюстрации 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ставляют предложение и изображают на листе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маркером </w:t>
      </w:r>
      <w:r w:rsidR="0043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графическую схему, например, ЖЕНЯ ЗАМЕРЗЛА. _____   _____. или ЖЕНЯ ИСПУГАЛАСЬ БЕЛЫХ МЕДВЕДЕЙ._____   _____   ______   ______. или ЖЕНЕ СТАЛО СТРАШНО._____   _____    _____. </w:t>
      </w:r>
    </w:p>
    <w:p w:rsidR="001E06FA" w:rsidRDefault="001E06FA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06FA" w:rsidRDefault="001E06FA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хвалит детей и предлагает вспомнить следующий цвет лепестка и желание Жени.</w:t>
      </w:r>
    </w:p>
    <w:p w:rsidR="001E06FA" w:rsidRDefault="001E06FA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C9" w:rsidRDefault="00415CC9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C9" w:rsidRDefault="00415CC9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C9" w:rsidRDefault="00415CC9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EC0" w:rsidRDefault="008326E1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был пятый лепесток волшебного цветка?</w:t>
      </w:r>
    </w:p>
    <w:p w:rsidR="00415CC9" w:rsidRDefault="00415CC9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6E1" w:rsidRDefault="008326E1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отрывают </w:t>
      </w:r>
      <w:r w:rsidRPr="008326E1">
        <w:rPr>
          <w:rFonts w:ascii="Times New Roman" w:eastAsia="Times New Roman" w:hAnsi="Times New Roman" w:cs="Times New Roman"/>
          <w:i/>
          <w:sz w:val="28"/>
          <w:szCs w:val="28"/>
          <w:highlight w:val="darkRed"/>
          <w:lang w:eastAsia="ru-RU"/>
        </w:rPr>
        <w:t>оранжевый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лепесток и произносят заветные слова.</w:t>
      </w:r>
    </w:p>
    <w:p w:rsidR="008326E1" w:rsidRDefault="008326E1" w:rsidP="008326E1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E1" w:rsidRPr="00B14D05" w:rsidRDefault="008326E1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1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-Лети, лети, лепесток…Вели, чтобы все игрушки, какие есть на свете, были мои!»</w:t>
      </w:r>
    </w:p>
    <w:p w:rsidR="00450EA2" w:rsidRDefault="00450EA2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14D05" w:rsidRPr="00415CC9" w:rsidRDefault="00450EA2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№5 Задание куклы-учителя Марьи Ивановны</w:t>
      </w:r>
      <w:r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14D05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Игрушки. Звук [к]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4D05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буква К»</w:t>
      </w:r>
    </w:p>
    <w:p w:rsidR="00B14D05" w:rsidRDefault="00B14D05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D05" w:rsidRDefault="00B14D05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14D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 всех сторон посыпались лишь те игрушки, в названии</w:t>
      </w:r>
      <w:r w:rsidR="00450EA2" w:rsidRPr="00B1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слышится звук [к]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произнесем этот звук. </w:t>
      </w:r>
    </w:p>
    <w:p w:rsidR="00B14D05" w:rsidRDefault="00B14D05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6E1" w:rsidRPr="00B14D05" w:rsidRDefault="00B14D05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произносят [</w:t>
      </w:r>
      <w:proofErr w:type="spellStart"/>
      <w:r w:rsidRPr="00B14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к-к-к</w:t>
      </w:r>
      <w:proofErr w:type="spellEnd"/>
      <w:r w:rsidRPr="00B14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B14D05" w:rsidRDefault="00B14D05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14D05" w:rsidRDefault="00B14D05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звук звучит отрывисто или протяжно? Значит это…согласный звук.</w:t>
      </w:r>
    </w:p>
    <w:p w:rsidR="00B14D05" w:rsidRDefault="00B14D05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051FAC" w:rsidRDefault="00B14D05" w:rsidP="00051FAC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показывают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r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гласную букву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C5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настенном алфавите.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приносят из «Магазина» игрушки и произносят слово, выделяя заданный звук.</w:t>
      </w:r>
      <w:r w:rsidR="00051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«Магазине игрушек» остаются лишь те игрушки, в названии которых нет звука </w:t>
      </w:r>
      <w:r w:rsidR="00051FAC" w:rsidRPr="00051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r w:rsidR="00051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51FAC" w:rsidRPr="00051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 w:rsidR="00051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</w:p>
    <w:p w:rsidR="00051FAC" w:rsidRDefault="00051FAC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51FAC" w:rsidRDefault="00051FAC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Дети: </w:t>
      </w:r>
      <w:r w:rsidRPr="00051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</w:t>
      </w:r>
      <w:r w:rsidRPr="00051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051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</w:t>
      </w:r>
      <w:r w:rsidRPr="00051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урица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чайни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E06FA" w:rsidRDefault="001E06FA" w:rsidP="00B14D05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FA" w:rsidRDefault="001C52E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хвалит детей и предлагает вспомнить следующий цвет лепестка и желание Жени.</w:t>
      </w:r>
    </w:p>
    <w:p w:rsidR="00C17A07" w:rsidRDefault="00C17A07" w:rsidP="00C17A07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A07" w:rsidRDefault="001C52EC" w:rsidP="00C17A07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Воспитатель:-</w:t>
      </w:r>
      <w:r w:rsidR="00C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был шестой лепесток волшебного цветка?</w:t>
      </w:r>
    </w:p>
    <w:p w:rsidR="00C17A07" w:rsidRDefault="00C17A07" w:rsidP="00C17A0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A07" w:rsidRDefault="001E06FA" w:rsidP="00C17A07">
      <w:pPr>
        <w:tabs>
          <w:tab w:val="left" w:pos="1620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отрывают </w:t>
      </w:r>
      <w:r w:rsidR="00C17A07" w:rsidRPr="001E06FA">
        <w:rPr>
          <w:rFonts w:ascii="Times New Roman" w:eastAsia="Times New Roman" w:hAnsi="Times New Roman" w:cs="Times New Roman"/>
          <w:i/>
          <w:sz w:val="28"/>
          <w:szCs w:val="28"/>
          <w:highlight w:val="darkMagenta"/>
          <w:lang w:eastAsia="ru-RU"/>
        </w:rPr>
        <w:t>фиолетовый</w:t>
      </w:r>
      <w:r w:rsidR="00C17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лепесток и произносят заветные слова.</w:t>
      </w:r>
    </w:p>
    <w:p w:rsidR="00C17A07" w:rsidRDefault="00C17A07" w:rsidP="00C17A07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A07" w:rsidRDefault="00C17A07" w:rsidP="00C17A07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Дети: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-Лети, лети, лепесток…Вели, чтобы все игрушк</w:t>
      </w:r>
      <w:r w:rsidR="001E0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убирались обратно в 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E06FA" w:rsidRPr="001E06FA" w:rsidRDefault="001E06FA" w:rsidP="00C17A07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Дети переносят игрушки в «Магазин»</w:t>
      </w:r>
    </w:p>
    <w:p w:rsidR="001E06FA" w:rsidRDefault="00C17A07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C17A07" w:rsidRPr="00415CC9" w:rsidRDefault="001E06FA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№6</w:t>
      </w:r>
      <w:r w:rsidR="00C17A07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 куклы-учителя Марьи Ивановны</w:t>
      </w:r>
      <w:r w:rsidR="00C17A07"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17A07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Слоговые домики</w:t>
      </w:r>
      <w:r w:rsidR="00C17A07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E06FA" w:rsidRDefault="001E06FA" w:rsidP="001E06F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EC" w:rsidRPr="001C52EC" w:rsidRDefault="001C52E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разместить игрушки: рак, курица, коза к «слоговым домикам»</w:t>
      </w:r>
    </w:p>
    <w:p w:rsidR="001E06FA" w:rsidRPr="00415CC9" w:rsidRDefault="00B14D05" w:rsidP="001E06FA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B14D05" w:rsidRPr="00415CC9" w:rsidRDefault="001E06FA" w:rsidP="001E06FA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C17A07" w:rsidRP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«Слоговые домики»</w:t>
      </w:r>
    </w:p>
    <w:p w:rsidR="00C17A07" w:rsidRDefault="00C17A07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17A07" w:rsidRDefault="00C17A07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«хлопком» или «ладонью под подбородком» определяют количество слогов.</w:t>
      </w:r>
    </w:p>
    <w:p w:rsidR="00C17A07" w:rsidRDefault="00C17A07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КО-ЗА -2 слога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КОТ-1 слог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КУ-РИ-ЦА-3 слога</w:t>
      </w:r>
      <w:r w:rsidR="001E0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E06FA" w:rsidRDefault="001E06FA" w:rsidP="000C4515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6FA" w:rsidRDefault="001E06FA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хвалит детей и</w:t>
      </w:r>
      <w:r w:rsidR="00182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вспомнить 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желание Жени.</w:t>
      </w:r>
      <w:r w:rsidR="00182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Отрывают </w:t>
      </w:r>
      <w:r w:rsidR="001829E2" w:rsidRPr="0018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голубой</w:t>
      </w:r>
      <w:r w:rsidR="00182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лепесток волшебного цветка.</w:t>
      </w:r>
    </w:p>
    <w:p w:rsidR="001829E2" w:rsidRDefault="001829E2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829E2" w:rsidRDefault="001829E2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Дети: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-Лети, лети, лепесток…Вели, чтобы Витя был здоров!»</w:t>
      </w:r>
    </w:p>
    <w:p w:rsidR="001829E2" w:rsidRDefault="001829E2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Дети вспоминают последний сюжет сказки.</w:t>
      </w:r>
    </w:p>
    <w:p w:rsidR="001829E2" w:rsidRDefault="001829E2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15CC9" w:rsidRDefault="001829E2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415CC9" w:rsidRDefault="00415CC9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CC9" w:rsidRDefault="00415CC9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29E2" w:rsidRDefault="00415CC9" w:rsidP="001829E2">
      <w:pPr>
        <w:tabs>
          <w:tab w:val="left" w:pos="162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829E2" w:rsidRPr="0018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82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29E2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 ту минуту они стали играть в салки…</w:t>
      </w:r>
    </w:p>
    <w:p w:rsidR="00415CC9" w:rsidRDefault="00415CC9" w:rsidP="00415CC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9E2" w:rsidRPr="001829E2" w:rsidRDefault="001829E2" w:rsidP="00415CC9">
      <w:pPr>
        <w:tabs>
          <w:tab w:val="left" w:pos="162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Женя и Витя подружились! Мы из сказки их пригласили поиграть с нами в «Школу», теперь они первоклассники, сидят вместе за одной партой и хорошо учатся.</w:t>
      </w:r>
    </w:p>
    <w:p w:rsidR="00561BF6" w:rsidRDefault="00561BF6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F6" w:rsidRPr="00561BF6" w:rsidRDefault="00415CC9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6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61BF6" w:rsidRDefault="00561BF6" w:rsidP="00561B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F6" w:rsidRPr="00561BF6" w:rsidRDefault="00561BF6" w:rsidP="00561BF6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</w:t>
      </w:r>
      <w:r w:rsidR="00415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встать в круг.</w:t>
      </w:r>
    </w:p>
    <w:p w:rsidR="00561BF6" w:rsidRDefault="00561BF6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F6" w:rsidRPr="00561BF6" w:rsidRDefault="00561BF6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«Поймай звук»</w:t>
      </w:r>
    </w:p>
    <w:p w:rsidR="00C5372C" w:rsidRDefault="00C5372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1BF6" w:rsidRPr="00C5372C" w:rsidRDefault="00C5372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произносит разные звуки, а дети хлопком «ловят» только те, которые отчетливо произносили на занятии и находили их букву в алфавите.</w:t>
      </w:r>
    </w:p>
    <w:p w:rsidR="00C5372C" w:rsidRDefault="00C5372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72C" w:rsidRPr="00C5372C" w:rsidRDefault="00C5372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53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всем вокруг!</w:t>
      </w:r>
    </w:p>
    <w:p w:rsidR="00C5372C" w:rsidRPr="00C5372C" w:rsidRDefault="00C5372C" w:rsidP="00C5372C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Руку дайте другу слева,</w:t>
      </w:r>
    </w:p>
    <w:p w:rsidR="00C5372C" w:rsidRPr="00C5372C" w:rsidRDefault="00C5372C" w:rsidP="00C5372C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теперь соседу справа</w:t>
      </w:r>
    </w:p>
    <w:p w:rsidR="00C5372C" w:rsidRDefault="00C5372C" w:rsidP="00C5372C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Ты улыбку передай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372C" w:rsidRPr="00C5372C" w:rsidRDefault="00C5372C" w:rsidP="00C5372C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Доброго всем дня желай!</w:t>
      </w:r>
    </w:p>
    <w:p w:rsidR="00C5372C" w:rsidRDefault="00C5372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06FA" w:rsidRDefault="00561BF6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детьми благодарит  за помощь Жене и Вите в решении заданий и дарит раскраски по сказке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E5A4C" w:rsidRDefault="00CE5A4C" w:rsidP="001E06FA">
      <w:pPr>
        <w:tabs>
          <w:tab w:val="left" w:pos="162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 аудиозапись песни «Лети, лети, лепесток!</w:t>
      </w:r>
    </w:p>
    <w:p w:rsidR="00CE5A4C" w:rsidRDefault="00CE5A4C" w:rsidP="00CE5A4C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4A05" w:rsidRDefault="00415CC9" w:rsidP="00CE5A4C">
      <w:pPr>
        <w:tabs>
          <w:tab w:val="left" w:pos="23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F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Последующая деятельность </w:t>
      </w:r>
      <w:r w:rsidR="00CE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желанию</w:t>
      </w:r>
      <w:r w:rsidR="00CE5A4C" w:rsidRPr="00CE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4F4A05" w:rsidRDefault="004F4A05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4C" w:rsidRDefault="004F4A05" w:rsidP="00CE5A4C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E5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С/</w:t>
      </w:r>
      <w:proofErr w:type="spellStart"/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="00CE5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«Магазин игрушек</w:t>
      </w:r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E5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E5A4C" w:rsidRDefault="00CE5A4C" w:rsidP="00CE5A4C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С/</w:t>
      </w:r>
      <w:proofErr w:type="spellStart"/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«Школа</w:t>
      </w:r>
      <w:r w:rsidRPr="004F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E5A4C" w:rsidRDefault="00CE5A4C" w:rsidP="00CE5A4C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-Рисование </w:t>
      </w:r>
      <w:r w:rsidR="00415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«Раскраски по сказке»</w:t>
      </w:r>
    </w:p>
    <w:p w:rsidR="00CE5A4C" w:rsidRPr="004F4A05" w:rsidRDefault="00CE5A4C" w:rsidP="00CE5A4C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02EC" w:rsidRPr="00F41966" w:rsidRDefault="001F02EC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7B" w:rsidRPr="00F41966" w:rsidRDefault="00974C7B" w:rsidP="00F41966">
      <w:pPr>
        <w:tabs>
          <w:tab w:val="left" w:pos="2355"/>
        </w:tabs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</w:t>
      </w:r>
    </w:p>
    <w:p w:rsidR="00974C7B" w:rsidRPr="00F41966" w:rsidRDefault="00974C7B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076D" w:rsidRPr="00F41966" w:rsidRDefault="00E5076D" w:rsidP="00F41966">
      <w:pPr>
        <w:tabs>
          <w:tab w:val="left" w:pos="2355"/>
        </w:tabs>
        <w:spacing w:after="0" w:line="240" w:lineRule="auto"/>
        <w:ind w:hanging="426"/>
        <w:rPr>
          <w:rFonts w:ascii="Arial" w:hAnsi="Arial" w:cs="Arial"/>
          <w:color w:val="000000"/>
          <w:sz w:val="28"/>
          <w:szCs w:val="28"/>
        </w:rPr>
      </w:pPr>
    </w:p>
    <w:p w:rsidR="00E5076D" w:rsidRPr="00F41966" w:rsidRDefault="00E5076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076D" w:rsidRPr="00F41966" w:rsidRDefault="00E5076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076D" w:rsidRPr="00F41966" w:rsidRDefault="00E5076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076D" w:rsidRPr="00F41966" w:rsidRDefault="00E5076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5A9D" w:rsidRPr="00F41966" w:rsidRDefault="00505A9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5A9D" w:rsidRPr="00F41966" w:rsidRDefault="00505A9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5A9D" w:rsidRPr="00F41966" w:rsidRDefault="00505A9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5A9D" w:rsidRPr="00F41966" w:rsidRDefault="00505A9D" w:rsidP="00F41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63670" w:rsidRPr="00F41966" w:rsidRDefault="00263670" w:rsidP="001D0C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3670" w:rsidRPr="00F41966" w:rsidSect="001F40BA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9E"/>
    <w:multiLevelType w:val="multilevel"/>
    <w:tmpl w:val="F9D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1E2A"/>
    <w:multiLevelType w:val="multilevel"/>
    <w:tmpl w:val="F2A8C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4302B"/>
    <w:multiLevelType w:val="multilevel"/>
    <w:tmpl w:val="29D89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FB9"/>
    <w:multiLevelType w:val="hybridMultilevel"/>
    <w:tmpl w:val="49B03B0C"/>
    <w:lvl w:ilvl="0" w:tplc="F9084D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C9750E"/>
    <w:multiLevelType w:val="multilevel"/>
    <w:tmpl w:val="E4B6AB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72C1"/>
    <w:multiLevelType w:val="multilevel"/>
    <w:tmpl w:val="601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8120C"/>
    <w:multiLevelType w:val="multilevel"/>
    <w:tmpl w:val="0C0A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5CF8"/>
    <w:multiLevelType w:val="multilevel"/>
    <w:tmpl w:val="D320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B1670"/>
    <w:multiLevelType w:val="multilevel"/>
    <w:tmpl w:val="F90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82C72"/>
    <w:multiLevelType w:val="multilevel"/>
    <w:tmpl w:val="7A2C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7667F"/>
    <w:multiLevelType w:val="multilevel"/>
    <w:tmpl w:val="CBB8C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E1F5E"/>
    <w:multiLevelType w:val="multilevel"/>
    <w:tmpl w:val="0D0C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A301B"/>
    <w:multiLevelType w:val="multilevel"/>
    <w:tmpl w:val="9468D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06A0D"/>
    <w:multiLevelType w:val="multilevel"/>
    <w:tmpl w:val="7F186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82B9B"/>
    <w:multiLevelType w:val="multilevel"/>
    <w:tmpl w:val="1FF696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F1E33"/>
    <w:multiLevelType w:val="multilevel"/>
    <w:tmpl w:val="806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91191"/>
    <w:multiLevelType w:val="multilevel"/>
    <w:tmpl w:val="4734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5622C"/>
    <w:multiLevelType w:val="multilevel"/>
    <w:tmpl w:val="0F14C6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D5F53"/>
    <w:multiLevelType w:val="multilevel"/>
    <w:tmpl w:val="8318A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00AC9"/>
    <w:multiLevelType w:val="multilevel"/>
    <w:tmpl w:val="D74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8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77A"/>
    <w:rsid w:val="00010D46"/>
    <w:rsid w:val="0004386A"/>
    <w:rsid w:val="00051FAC"/>
    <w:rsid w:val="000648A8"/>
    <w:rsid w:val="000A4BC9"/>
    <w:rsid w:val="000B1992"/>
    <w:rsid w:val="000C4515"/>
    <w:rsid w:val="000E4433"/>
    <w:rsid w:val="001167FB"/>
    <w:rsid w:val="00120582"/>
    <w:rsid w:val="00124021"/>
    <w:rsid w:val="00143478"/>
    <w:rsid w:val="001829E2"/>
    <w:rsid w:val="001A0400"/>
    <w:rsid w:val="001A10DD"/>
    <w:rsid w:val="001A1884"/>
    <w:rsid w:val="001C52EC"/>
    <w:rsid w:val="001C5C28"/>
    <w:rsid w:val="001D0C31"/>
    <w:rsid w:val="001E06FA"/>
    <w:rsid w:val="001E5501"/>
    <w:rsid w:val="001F02EC"/>
    <w:rsid w:val="001F40BA"/>
    <w:rsid w:val="001F6F93"/>
    <w:rsid w:val="001F74BB"/>
    <w:rsid w:val="00223792"/>
    <w:rsid w:val="00242498"/>
    <w:rsid w:val="00253399"/>
    <w:rsid w:val="002551AA"/>
    <w:rsid w:val="00263670"/>
    <w:rsid w:val="00274DA2"/>
    <w:rsid w:val="002A14D8"/>
    <w:rsid w:val="002A4DAB"/>
    <w:rsid w:val="002A7C2B"/>
    <w:rsid w:val="002B1CD6"/>
    <w:rsid w:val="002F737D"/>
    <w:rsid w:val="00305298"/>
    <w:rsid w:val="0031377A"/>
    <w:rsid w:val="00322C92"/>
    <w:rsid w:val="00330EB7"/>
    <w:rsid w:val="00334F82"/>
    <w:rsid w:val="003566C5"/>
    <w:rsid w:val="003A242F"/>
    <w:rsid w:val="003A64D9"/>
    <w:rsid w:val="003B63D3"/>
    <w:rsid w:val="003C5FF9"/>
    <w:rsid w:val="003D610B"/>
    <w:rsid w:val="003E22AF"/>
    <w:rsid w:val="003F48BC"/>
    <w:rsid w:val="00403E12"/>
    <w:rsid w:val="00415BDD"/>
    <w:rsid w:val="00415CC9"/>
    <w:rsid w:val="00421134"/>
    <w:rsid w:val="00431EC0"/>
    <w:rsid w:val="004376EA"/>
    <w:rsid w:val="00450EA2"/>
    <w:rsid w:val="00491AF3"/>
    <w:rsid w:val="004C71DB"/>
    <w:rsid w:val="004F4A05"/>
    <w:rsid w:val="00505A9D"/>
    <w:rsid w:val="00561BF6"/>
    <w:rsid w:val="00562337"/>
    <w:rsid w:val="00564648"/>
    <w:rsid w:val="00584E60"/>
    <w:rsid w:val="00584E94"/>
    <w:rsid w:val="00594694"/>
    <w:rsid w:val="005A3940"/>
    <w:rsid w:val="005F123B"/>
    <w:rsid w:val="00602FC3"/>
    <w:rsid w:val="0061624A"/>
    <w:rsid w:val="0061768C"/>
    <w:rsid w:val="0062114F"/>
    <w:rsid w:val="00627FD5"/>
    <w:rsid w:val="0063452B"/>
    <w:rsid w:val="00643AF7"/>
    <w:rsid w:val="00661BDC"/>
    <w:rsid w:val="00662B97"/>
    <w:rsid w:val="00691042"/>
    <w:rsid w:val="006A1958"/>
    <w:rsid w:val="006B1CB9"/>
    <w:rsid w:val="006C109A"/>
    <w:rsid w:val="006C4A9A"/>
    <w:rsid w:val="006E51CF"/>
    <w:rsid w:val="00731545"/>
    <w:rsid w:val="007419A2"/>
    <w:rsid w:val="00742A7A"/>
    <w:rsid w:val="00742AA2"/>
    <w:rsid w:val="00742CF6"/>
    <w:rsid w:val="00745D14"/>
    <w:rsid w:val="0076194E"/>
    <w:rsid w:val="007D2685"/>
    <w:rsid w:val="0081592A"/>
    <w:rsid w:val="008326E1"/>
    <w:rsid w:val="00840AAA"/>
    <w:rsid w:val="00865628"/>
    <w:rsid w:val="008956D6"/>
    <w:rsid w:val="008A073C"/>
    <w:rsid w:val="008A5AEB"/>
    <w:rsid w:val="008C5A2E"/>
    <w:rsid w:val="008D0E4A"/>
    <w:rsid w:val="008E7F37"/>
    <w:rsid w:val="008F602C"/>
    <w:rsid w:val="00905308"/>
    <w:rsid w:val="00922363"/>
    <w:rsid w:val="00955380"/>
    <w:rsid w:val="00956FBB"/>
    <w:rsid w:val="00974C7B"/>
    <w:rsid w:val="009D61EE"/>
    <w:rsid w:val="00A01DB2"/>
    <w:rsid w:val="00A35714"/>
    <w:rsid w:val="00A471B9"/>
    <w:rsid w:val="00A528D5"/>
    <w:rsid w:val="00A602AD"/>
    <w:rsid w:val="00A6224F"/>
    <w:rsid w:val="00A92239"/>
    <w:rsid w:val="00AA525D"/>
    <w:rsid w:val="00AA6487"/>
    <w:rsid w:val="00AC7A97"/>
    <w:rsid w:val="00AF3937"/>
    <w:rsid w:val="00B14D05"/>
    <w:rsid w:val="00B3246F"/>
    <w:rsid w:val="00B47EC2"/>
    <w:rsid w:val="00B72E03"/>
    <w:rsid w:val="00B95111"/>
    <w:rsid w:val="00BC167D"/>
    <w:rsid w:val="00BC79FB"/>
    <w:rsid w:val="00BD40DA"/>
    <w:rsid w:val="00BD759E"/>
    <w:rsid w:val="00BE7774"/>
    <w:rsid w:val="00BF60DC"/>
    <w:rsid w:val="00C17A07"/>
    <w:rsid w:val="00C17B4E"/>
    <w:rsid w:val="00C5372C"/>
    <w:rsid w:val="00C5737C"/>
    <w:rsid w:val="00C838AB"/>
    <w:rsid w:val="00CA4393"/>
    <w:rsid w:val="00CB0A95"/>
    <w:rsid w:val="00CD771E"/>
    <w:rsid w:val="00CE26A3"/>
    <w:rsid w:val="00CE5A4C"/>
    <w:rsid w:val="00CF0144"/>
    <w:rsid w:val="00D43411"/>
    <w:rsid w:val="00D503E4"/>
    <w:rsid w:val="00D579E7"/>
    <w:rsid w:val="00D81438"/>
    <w:rsid w:val="00D81519"/>
    <w:rsid w:val="00D914CF"/>
    <w:rsid w:val="00D9412E"/>
    <w:rsid w:val="00D97292"/>
    <w:rsid w:val="00DB2C44"/>
    <w:rsid w:val="00DC76BA"/>
    <w:rsid w:val="00DE4171"/>
    <w:rsid w:val="00E421C9"/>
    <w:rsid w:val="00E5076D"/>
    <w:rsid w:val="00E6304A"/>
    <w:rsid w:val="00E81457"/>
    <w:rsid w:val="00EB6F73"/>
    <w:rsid w:val="00EE65C2"/>
    <w:rsid w:val="00F41966"/>
    <w:rsid w:val="00F50704"/>
    <w:rsid w:val="00F84707"/>
    <w:rsid w:val="00FA0AA2"/>
    <w:rsid w:val="00FA317A"/>
    <w:rsid w:val="00FD1A59"/>
    <w:rsid w:val="00FE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7A"/>
  </w:style>
  <w:style w:type="paragraph" w:styleId="2">
    <w:name w:val="heading 2"/>
    <w:basedOn w:val="a"/>
    <w:link w:val="20"/>
    <w:uiPriority w:val="9"/>
    <w:qFormat/>
    <w:rsid w:val="001A1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7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79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1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AE8D-F866-4D1C-AB52-F5A6E36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Гюзель Галлямутдинова</cp:lastModifiedBy>
  <cp:revision>31</cp:revision>
  <cp:lastPrinted>2019-04-23T17:32:00Z</cp:lastPrinted>
  <dcterms:created xsi:type="dcterms:W3CDTF">2017-04-23T04:31:00Z</dcterms:created>
  <dcterms:modified xsi:type="dcterms:W3CDTF">2021-02-05T03:56:00Z</dcterms:modified>
</cp:coreProperties>
</file>